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0AA" w:rsidRDefault="00CE3E30">
      <w:bookmarkStart w:id="0" w:name="_GoBack"/>
      <w:r>
        <w:rPr>
          <w:noProof/>
        </w:rPr>
        <w:drawing>
          <wp:anchor distT="0" distB="0" distL="114300" distR="114300" simplePos="0" relativeHeight="2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90805</wp:posOffset>
            </wp:positionV>
            <wp:extent cx="7379335" cy="10506075"/>
            <wp:effectExtent l="0" t="0" r="0" b="0"/>
            <wp:wrapNone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9335" cy="1050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8950AA" w:rsidRDefault="008950AA"/>
    <w:p w:rsidR="008950AA" w:rsidRDefault="008950AA"/>
    <w:p w:rsidR="008950AA" w:rsidRDefault="00CE3E30">
      <w:r>
        <w:t xml:space="preserve">                                     </w:t>
      </w:r>
    </w:p>
    <w:p w:rsidR="008950AA" w:rsidRDefault="008950AA"/>
    <w:p w:rsidR="008950AA" w:rsidRDefault="008950AA"/>
    <w:p w:rsidR="008950AA" w:rsidRDefault="005960FF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62D08D00" wp14:editId="75BE25F1">
                <wp:simplePos x="0" y="0"/>
                <wp:positionH relativeFrom="column">
                  <wp:posOffset>2790825</wp:posOffset>
                </wp:positionH>
                <wp:positionV relativeFrom="paragraph">
                  <wp:posOffset>85725</wp:posOffset>
                </wp:positionV>
                <wp:extent cx="3238500" cy="8096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809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950AA" w:rsidRPr="009735C7" w:rsidRDefault="00AF63C4" w:rsidP="009735C7">
                            <w:pPr>
                              <w:pStyle w:val="FrameContents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9735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พัทลุง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.75pt;margin-top:6.75pt;width:255pt;height:63.7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" filled="f" stroked="f">
                <v:textbox>
                  <w:txbxContent>
                    <w:p w:rsidR="008950AA" w:rsidRPr="009735C7" w:rsidRDefault="00AF63C4" w:rsidP="009735C7">
                      <w:pPr>
                        <w:pStyle w:val="FrameContents"/>
                        <w:jc w:val="center"/>
                        <w:rPr>
                          <w:sz w:val="72"/>
                          <w:szCs w:val="72"/>
                        </w:rPr>
                      </w:pPr>
                      <w:r w:rsidRPr="009735C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พัทลุง</w:t>
                      </w:r>
                    </w:p>
                  </w:txbxContent>
                </v:textbox>
              </v:shape>
            </w:pict>
          </mc:Fallback>
        </mc:AlternateContent>
      </w:r>
    </w:p>
    <w:p w:rsidR="008950AA" w:rsidRDefault="008950AA"/>
    <w:p w:rsidR="008950AA" w:rsidRDefault="00CE3E30">
      <w:r>
        <w:t xml:space="preserve">                     </w:t>
      </w:r>
    </w:p>
    <w:p w:rsidR="008950AA" w:rsidRDefault="008950AA"/>
    <w:p w:rsidR="008950AA" w:rsidRDefault="008950AA"/>
    <w:p w:rsidR="00245BB1" w:rsidRDefault="00CE3E30" w:rsidP="00245BB1">
      <w:pPr>
        <w:pStyle w:val="a8"/>
        <w:spacing w:after="0" w:line="276" w:lineRule="auto"/>
        <w:rPr>
          <w:lang w:eastAsia="zh-CN"/>
        </w:rPr>
      </w:pPr>
      <w:r>
        <w:t xml:space="preserve">            </w:t>
      </w:r>
      <w:r>
        <w:rPr>
          <w:rFonts w:ascii="TH SarabunPSK" w:hAnsi="TH SarabunPSK" w:cs="TH SarabunPSK"/>
          <w:b/>
          <w:bCs/>
          <w:color w:val="1F497D" w:themeColor="text2"/>
          <w:sz w:val="48"/>
          <w:szCs w:val="48"/>
        </w:rPr>
        <w:t xml:space="preserve">   </w:t>
      </w:r>
      <w:r w:rsidR="00245BB1">
        <w:tab/>
      </w:r>
      <w:r w:rsidR="00245BB1">
        <w:rPr>
          <w:rFonts w:ascii="TH SarabunPSK" w:hAnsi="TH SarabunPSK" w:cs="TH SarabunPSK" w:hint="cs"/>
          <w:b/>
          <w:bCs/>
          <w:color w:val="1F497D"/>
          <w:sz w:val="48"/>
          <w:szCs w:val="48"/>
          <w:cs/>
          <w:lang w:eastAsia="zh-CN"/>
        </w:rPr>
        <w:t xml:space="preserve">วันพุธ ที่ ๗ กุมภาพันธ์ </w:t>
      </w:r>
      <w:r w:rsidR="00245BB1">
        <w:rPr>
          <w:rFonts w:ascii="TH SarabunPSK" w:hAnsi="TH SarabunPSK" w:cs="TH SarabunPSK" w:hint="eastAsia"/>
          <w:b/>
          <w:bCs/>
          <w:color w:val="1F497D"/>
          <w:sz w:val="48"/>
          <w:szCs w:val="48"/>
          <w:lang w:eastAsia="zh-CN"/>
        </w:rPr>
        <w:t xml:space="preserve">2561 </w:t>
      </w:r>
      <w:r w:rsidR="00245BB1">
        <w:rPr>
          <w:rFonts w:ascii="TH SarabunPSK" w:hAnsi="TH SarabunPSK" w:cs="TH SarabunPSK" w:hint="cs"/>
          <w:b/>
          <w:bCs/>
          <w:color w:val="1F497D"/>
          <w:sz w:val="48"/>
          <w:szCs w:val="48"/>
          <w:cs/>
          <w:lang w:eastAsia="zh-CN"/>
        </w:rPr>
        <w:t xml:space="preserve">ตั้งแต่เวลา </w:t>
      </w:r>
      <w:r w:rsidR="00245BB1">
        <w:rPr>
          <w:rFonts w:ascii="TH SarabunPSK" w:hAnsi="TH SarabunPSK" w:cs="TH SarabunPSK" w:hint="eastAsia"/>
          <w:b/>
          <w:bCs/>
          <w:color w:val="1F497D"/>
          <w:sz w:val="48"/>
          <w:szCs w:val="48"/>
          <w:lang w:eastAsia="zh-CN"/>
        </w:rPr>
        <w:t xml:space="preserve">22.00-04.00 </w:t>
      </w:r>
      <w:r w:rsidR="00245BB1">
        <w:rPr>
          <w:rFonts w:ascii="TH SarabunPSK" w:hAnsi="TH SarabunPSK" w:cs="TH SarabunPSK" w:hint="cs"/>
          <w:b/>
          <w:bCs/>
          <w:color w:val="1F497D"/>
          <w:sz w:val="48"/>
          <w:szCs w:val="48"/>
          <w:cs/>
          <w:lang w:eastAsia="zh-CN"/>
        </w:rPr>
        <w:t>น</w:t>
      </w:r>
      <w:r w:rsidR="00245BB1">
        <w:rPr>
          <w:rFonts w:ascii="TH SarabunPSK" w:hAnsi="TH SarabunPSK" w:cs="TH SarabunPSK" w:hint="eastAsia"/>
          <w:b/>
          <w:bCs/>
          <w:color w:val="1F497D"/>
          <w:sz w:val="48"/>
          <w:szCs w:val="48"/>
          <w:lang w:eastAsia="zh-CN"/>
        </w:rPr>
        <w:t>.</w:t>
      </w:r>
    </w:p>
    <w:p w:rsidR="008950AA" w:rsidRDefault="008950AA" w:rsidP="00245BB1">
      <w:pPr>
        <w:tabs>
          <w:tab w:val="left" w:pos="2220"/>
        </w:tabs>
      </w:pPr>
    </w:p>
    <w:p w:rsidR="008950AA" w:rsidRDefault="001F58B9"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3111F297" wp14:editId="1894544A">
                <wp:simplePos x="0" y="0"/>
                <wp:positionH relativeFrom="column">
                  <wp:posOffset>514350</wp:posOffset>
                </wp:positionH>
                <wp:positionV relativeFrom="paragraph">
                  <wp:posOffset>33655</wp:posOffset>
                </wp:positionV>
                <wp:extent cx="6800850" cy="14097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140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950AA" w:rsidRDefault="008950AA">
                            <w:pPr>
                              <w:pStyle w:val="FrameContents"/>
                            </w:pPr>
                          </w:p>
                          <w:p w:rsidR="00245BB1" w:rsidRDefault="001F58B9" w:rsidP="00245BB1">
                            <w:pPr>
                              <w:pStyle w:val="a8"/>
                              <w:spacing w:after="0" w:line="276" w:lineRule="auto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 xml:space="preserve">      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 xml:space="preserve">เนื่องจากมีความจำเป็นจะต้องหยุดจ่ายน้ำเพื่อทำการติดตั้งประตูน้ำเหล็กหล่อใต้ดิน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 xml:space="preserve">    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 xml:space="preserve">ขนาด </w:t>
                            </w:r>
                            <w:r w:rsidR="00245BB1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 xml:space="preserve">500 </w:t>
                            </w:r>
                            <w:proofErr w:type="spellStart"/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มม</w:t>
                            </w:r>
                            <w:proofErr w:type="spellEnd"/>
                            <w:r w:rsidR="00245BB1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บริเวณจุดดันท่อลอดหน้าอู่อำนวย</w:t>
                            </w:r>
                            <w:proofErr w:type="spellStart"/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วิศว์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 xml:space="preserve">เลขที่ </w:t>
                            </w:r>
                            <w:r w:rsidR="00245BB1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 xml:space="preserve">187 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ม</w:t>
                            </w:r>
                            <w:r w:rsidR="00245BB1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 xml:space="preserve">.3 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ถ</w:t>
                            </w:r>
                            <w:r w:rsidR="00245BB1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 xml:space="preserve">พัทลุง </w:t>
                            </w:r>
                            <w:r w:rsidR="00245BB1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 xml:space="preserve">- 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ตรัง ต</w:t>
                            </w:r>
                            <w:r w:rsidR="00245BB1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ท่า</w:t>
                            </w:r>
                            <w:proofErr w:type="spellStart"/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มิห</w:t>
                            </w:r>
                            <w:proofErr w:type="spellEnd"/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รำ อ</w:t>
                            </w:r>
                            <w:r w:rsidR="00245BB1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เมืองพัทลุง จ</w:t>
                            </w:r>
                            <w:r w:rsidR="00245BB1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 w:rsid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พัทลุง ซึ่งจะมีผลให้น้ำประปาไม่ไหล</w:t>
                            </w:r>
                          </w:p>
                          <w:p w:rsidR="00245BB1" w:rsidRDefault="00245BB1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40.5pt;margin-top:2.65pt;width:535.5pt;height:111pt;z-index: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" filled="f" stroked="f">
                <v:textbox>
                  <w:txbxContent>
                    <w:p w:rsidR="008950AA" w:rsidRDefault="008950AA">
                      <w:pPr>
                        <w:pStyle w:val="FrameContents"/>
                      </w:pPr>
                    </w:p>
                    <w:p w:rsidR="00245BB1" w:rsidRDefault="001F58B9" w:rsidP="00245BB1">
                      <w:pPr>
                        <w:pStyle w:val="a8"/>
                        <w:spacing w:after="0" w:line="276" w:lineRule="auto"/>
                        <w:rPr>
                          <w:lang w:eastAsia="zh-CN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 xml:space="preserve">      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 xml:space="preserve">เนื่องจากมีความจำเป็นจะต้องหยุดจ่ายน้ำเพื่อทำการติดตั้งประตูน้ำเหล็กหล่อใต้ดิน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 xml:space="preserve">    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 xml:space="preserve">ขนาด </w:t>
                      </w:r>
                      <w:r w:rsidR="00245BB1"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 xml:space="preserve">500 </w:t>
                      </w:r>
                      <w:proofErr w:type="spellStart"/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มม</w:t>
                      </w:r>
                      <w:proofErr w:type="spellEnd"/>
                      <w:r w:rsidR="00245BB1"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บริเวณจุดดันท่อลอดหน้าอู่อำนวย</w:t>
                      </w:r>
                      <w:proofErr w:type="spellStart"/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วิศว์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 xml:space="preserve"> 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 xml:space="preserve">เลขที่ </w:t>
                      </w:r>
                      <w:r w:rsidR="00245BB1"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 xml:space="preserve">187 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ม</w:t>
                      </w:r>
                      <w:r w:rsidR="00245BB1"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 xml:space="preserve">.3 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ถ</w:t>
                      </w:r>
                      <w:r w:rsidR="00245BB1"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 xml:space="preserve">พัทลุง </w:t>
                      </w:r>
                      <w:r w:rsidR="00245BB1"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 xml:space="preserve">- 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ตรัง ต</w:t>
                      </w:r>
                      <w:r w:rsidR="00245BB1"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ท่า</w:t>
                      </w:r>
                      <w:proofErr w:type="spellStart"/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มิห</w:t>
                      </w:r>
                      <w:proofErr w:type="spellEnd"/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รำ อ</w:t>
                      </w:r>
                      <w:r w:rsidR="00245BB1"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เมืองพัทลุง จ</w:t>
                      </w:r>
                      <w:r w:rsidR="00245BB1"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 w:rsid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พัทลุง ซึ่งจะมีผลให้น้ำประปาไม่ไหล</w:t>
                      </w:r>
                    </w:p>
                    <w:p w:rsidR="00245BB1" w:rsidRDefault="00245BB1">
                      <w:pPr>
                        <w:pStyle w:val="FrameContents"/>
                      </w:pPr>
                    </w:p>
                  </w:txbxContent>
                </v:textbox>
              </v:shape>
            </w:pict>
          </mc:Fallback>
        </mc:AlternateContent>
      </w:r>
      <w:r w:rsidR="00CE3E30">
        <w:t xml:space="preserve">                                                                                                           </w:t>
      </w:r>
    </w:p>
    <w:p w:rsidR="008950AA" w:rsidRDefault="00CE3E30">
      <w:r>
        <w:t xml:space="preserve">   </w:t>
      </w:r>
    </w:p>
    <w:p w:rsidR="008950AA" w:rsidRDefault="008950AA"/>
    <w:p w:rsidR="008950AA" w:rsidRDefault="008950AA"/>
    <w:p w:rsidR="008950AA" w:rsidRDefault="008950AA"/>
    <w:p w:rsidR="008950AA" w:rsidRDefault="008950AA"/>
    <w:p w:rsidR="008950AA" w:rsidRDefault="00CE3E30"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29416790">
                <wp:simplePos x="0" y="0"/>
                <wp:positionH relativeFrom="column">
                  <wp:posOffset>323850</wp:posOffset>
                </wp:positionH>
                <wp:positionV relativeFrom="paragraph">
                  <wp:posOffset>66675</wp:posOffset>
                </wp:positionV>
                <wp:extent cx="6800850" cy="1781175"/>
                <wp:effectExtent l="0" t="0" r="0" b="0"/>
                <wp:wrapNone/>
                <wp:docPr id="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1781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5BB1" w:rsidRDefault="00245BB1" w:rsidP="00245BB1">
                            <w:pPr>
                              <w:pStyle w:val="a8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</w:pPr>
                          </w:p>
                          <w:p w:rsidR="00245BB1" w:rsidRDefault="00245BB1" w:rsidP="00245BB1">
                            <w:pPr>
                              <w:pStyle w:val="a8"/>
                              <w:rPr>
                                <w:lang w:eastAsia="zh-CN"/>
                              </w:rPr>
                            </w:pPr>
                            <w:r w:rsidRPr="00245B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*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พื้นที่ให้บริการในเขตเทศบาลเมืองพัทลุงทั้งหมด รวมถึงพื้นที่บางส่วนของ ต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เขา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เจียก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 xml:space="preserve"> ต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ท่าแค ต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ปรางหมู่ ต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ตำนาน ต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ท่า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มิห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รำ ต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พญาขัน ต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ควนมะพร้าว และ ต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ลำปำ</w:t>
                            </w:r>
                          </w:p>
                          <w:p w:rsidR="008950AA" w:rsidRDefault="008950AA">
                            <w:pPr>
                              <w:pStyle w:val="FrameContents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color w:val="1F497D" w:themeColor="text2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8" type="#_x0000_t202" style="position:absolute;margin-left:25.5pt;margin-top:5.25pt;width:535.5pt;height:140.25pt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" filled="f" stroked="f">
                <v:textbox>
                  <w:txbxContent>
                    <w:p w:rsidR="00245BB1" w:rsidRDefault="00245BB1" w:rsidP="00245BB1">
                      <w:pPr>
                        <w:pStyle w:val="a8"/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</w:pPr>
                    </w:p>
                    <w:p w:rsidR="00245BB1" w:rsidRDefault="00245BB1" w:rsidP="00245BB1">
                      <w:pPr>
                        <w:pStyle w:val="a8"/>
                        <w:rPr>
                          <w:lang w:eastAsia="zh-CN"/>
                        </w:rPr>
                      </w:pPr>
                      <w:r w:rsidRPr="00245BB1"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*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พื้นที่ให้บริการในเขตเทศบาลเมืองพัทลุงทั้งหมด รวมถึงพื้นที่บางส่วนของ ต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เขา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เจียก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 xml:space="preserve"> ต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ท่าแค ต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ปรางหมู่ ต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ตำนาน ต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ท่า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มิห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รำ ต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พญาขัน ต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ควนมะพร้าว และ ต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1F497D"/>
                          <w:sz w:val="40"/>
                          <w:szCs w:val="40"/>
                          <w:lang w:eastAsia="zh-CN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/>
                          <w:sz w:val="40"/>
                          <w:szCs w:val="40"/>
                          <w:cs/>
                          <w:lang w:eastAsia="zh-CN"/>
                        </w:rPr>
                        <w:t>ลำปำ</w:t>
                      </w:r>
                    </w:p>
                    <w:p w:rsidR="008950AA" w:rsidRDefault="008950AA">
                      <w:pPr>
                        <w:pStyle w:val="FrameContents"/>
                        <w:rPr>
                          <w:rFonts w:ascii="TH SarabunPSK" w:eastAsia="Calibri" w:hAnsi="TH SarabunPSK" w:cs="TH SarabunPSK"/>
                          <w:b/>
                          <w:bCs/>
                          <w:color w:val="1F497D" w:themeColor="text2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950AA" w:rsidRDefault="008950AA"/>
    <w:p w:rsidR="008950AA" w:rsidRDefault="008950AA"/>
    <w:p w:rsidR="008950AA" w:rsidRDefault="008950AA"/>
    <w:p w:rsidR="008950AA" w:rsidRDefault="008950AA"/>
    <w:p w:rsidR="008950AA" w:rsidRDefault="00CE3E30">
      <w:r>
        <w:t xml:space="preserve">          </w:t>
      </w:r>
    </w:p>
    <w:p w:rsidR="008950AA" w:rsidRDefault="008950AA"/>
    <w:p w:rsidR="008950AA" w:rsidRDefault="003864DE">
      <w:r>
        <w:rPr>
          <w:noProof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798DB886" wp14:editId="4CECDFB2">
                <wp:simplePos x="0" y="0"/>
                <wp:positionH relativeFrom="column">
                  <wp:posOffset>4724400</wp:posOffset>
                </wp:positionH>
                <wp:positionV relativeFrom="paragraph">
                  <wp:posOffset>90805</wp:posOffset>
                </wp:positionV>
                <wp:extent cx="2590800" cy="1537970"/>
                <wp:effectExtent l="0" t="0" r="0" b="0"/>
                <wp:wrapNone/>
                <wp:docPr id="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1537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950AA" w:rsidRDefault="00CE3E30">
                            <w:pPr>
                              <w:pStyle w:val="FrameContents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63C6A2" wp14:editId="25C7E050">
                                  <wp:extent cx="273050" cy="276225"/>
                                  <wp:effectExtent l="0" t="0" r="0" b="0"/>
                                  <wp:docPr id="6" name="Picture" descr="C:\Users\PWA_\AppData\Local\Microsoft\Windows\Temporary Internet Files\Content.IE5\YPKD6U4J\phone-899195_960_720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" descr="C:\Users\PWA_\AppData\Local\Microsoft\Windows\Temporary Internet Files\Content.IE5\YPKD6U4J\phone-899195_960_720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050" cy="276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>กปภ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>สาขา</w:t>
                            </w:r>
                            <w:r w:rsidR="00AF63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>พัทลุง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 xml:space="preserve">       </w:t>
                            </w:r>
                          </w:p>
                          <w:p w:rsidR="008950AA" w:rsidRDefault="00CE3E30">
                            <w:pPr>
                              <w:pStyle w:val="FrameContents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>โทร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. 074-</w:t>
                            </w:r>
                            <w:r w:rsidR="00AF63C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613167</w:t>
                            </w:r>
                          </w:p>
                          <w:p w:rsidR="008950AA" w:rsidRDefault="00CE3E30">
                            <w:pPr>
                              <w:pStyle w:val="FrameContents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          PWA Call Center 1662</w:t>
                            </w:r>
                          </w:p>
                          <w:p w:rsidR="008950AA" w:rsidRDefault="00CE3E30">
                            <w:pPr>
                              <w:pStyle w:val="FrameContents"/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lIns="53975" tIns="53975" rIns="53975" bIns="53975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72pt;margin-top:7.15pt;width:204pt;height:121.1pt;z-index: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" filled="f" stroked="f">
                <v:textbox inset="4.25pt,4.25pt,4.25pt,4.25pt">
                  <w:txbxContent>
                    <w:p w:rsidR="008950AA" w:rsidRDefault="00CE3E30">
                      <w:pPr>
                        <w:pStyle w:val="FrameContents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63C6A2" wp14:editId="25C7E050">
                            <wp:extent cx="273050" cy="276225"/>
                            <wp:effectExtent l="0" t="0" r="0" b="0"/>
                            <wp:docPr id="6" name="Picture" descr="C:\Users\PWA_\AppData\Local\Microsoft\Windows\Temporary Internet Files\Content.IE5\YPKD6U4J\phone-899195_960_720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" descr="C:\Users\PWA_\AppData\Local\Microsoft\Windows\Temporary Internet Files\Content.IE5\YPKD6U4J\phone-899195_960_720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050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  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>กปภ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>สาขา</w:t>
                      </w:r>
                      <w:r w:rsidR="00AF63C4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>พัทลุง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 xml:space="preserve">       </w:t>
                      </w:r>
                    </w:p>
                    <w:p w:rsidR="008950AA" w:rsidRDefault="00CE3E30">
                      <w:pPr>
                        <w:pStyle w:val="FrameContents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>โทร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. 074-</w:t>
                      </w:r>
                      <w:r w:rsidR="00AF63C4"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613167</w:t>
                      </w:r>
                    </w:p>
                    <w:p w:rsidR="008950AA" w:rsidRDefault="00CE3E30">
                      <w:pPr>
                        <w:pStyle w:val="FrameContents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          PWA Call Center 1662</w:t>
                      </w:r>
                    </w:p>
                    <w:p w:rsidR="008950AA" w:rsidRDefault="00CE3E30">
                      <w:pPr>
                        <w:pStyle w:val="FrameContents"/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t xml:space="preserve">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23318">
        <w:rPr>
          <w:noProof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7339D542" wp14:editId="0CB7476E">
                <wp:simplePos x="0" y="0"/>
                <wp:positionH relativeFrom="column">
                  <wp:posOffset>323850</wp:posOffset>
                </wp:positionH>
                <wp:positionV relativeFrom="paragraph">
                  <wp:posOffset>138430</wp:posOffset>
                </wp:positionV>
                <wp:extent cx="4095750" cy="1343025"/>
                <wp:effectExtent l="0" t="0" r="0" b="0"/>
                <wp:wrapNone/>
                <wp:docPr id="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1343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950AA" w:rsidRDefault="00CE3E30">
                            <w:pPr>
                              <w:pStyle w:val="FrameContents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cs/>
                              </w:rPr>
                              <w:t>ขอให้ผู้ใช้น้ำได้โปรดสำรองน้ำประปาไว้ในช่วงวันและ เวลาดังกล่าว        หากดำเนินการ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cs/>
                              </w:rPr>
                              <w:t xml:space="preserve">แล้วเสร็จก่อนกำหนดเวลา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cs/>
                              </w:rPr>
                              <w:t>จะ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cs/>
                              </w:rPr>
                              <w:t>ทำการเปิดจ่ายน้ำให้เป็นปกติโดย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cs/>
                              </w:rPr>
                              <w:t xml:space="preserve">ทันที </w:t>
                            </w:r>
                          </w:p>
                          <w:p w:rsidR="008950AA" w:rsidRDefault="00CE3E30">
                            <w:pPr>
                              <w:pStyle w:val="FrameContents"/>
                              <w:spacing w:line="240" w:lineRule="auto"/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cs/>
                              </w:rPr>
                              <w:t>การประปาส่วนภูมิภาคสาขา</w:t>
                            </w:r>
                            <w:r w:rsidR="00AF63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cs/>
                              </w:rPr>
                              <w:t>พัทลุง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cs/>
                              </w:rPr>
                              <w:t xml:space="preserve"> ต้องขออภัยเป็นอย่างยิ่งในความ</w:t>
                            </w:r>
                            <w:r w:rsidR="00AF63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cs/>
                              </w:rPr>
                              <w:t>ไม่สะดวกมา ณ โอกาสนี้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25.5pt;margin-top:10.9pt;width:322.5pt;height:105.75pt;z-index: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" filled="f" stroked="f">
                <v:textbox>
                  <w:txbxContent>
                    <w:p w:rsidR="008950AA" w:rsidRDefault="00CE3E30">
                      <w:pPr>
                        <w:pStyle w:val="FrameContents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2"/>
                          <w:szCs w:val="32"/>
                          <w:cs/>
                        </w:rPr>
                        <w:t>ขอให้ผู้ใช้น้ำได้โปรดสำรองน้ำประปาไว้ในช่วงวันและ เวลาดังกล่าว        หากดำเนินการ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32"/>
                          <w:szCs w:val="32"/>
                          <w:cs/>
                        </w:rPr>
                        <w:t xml:space="preserve">แล้วเสร็จก่อนกำหนดเวลา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2"/>
                          <w:szCs w:val="32"/>
                          <w:cs/>
                        </w:rPr>
                        <w:t>จะ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32"/>
                          <w:szCs w:val="32"/>
                          <w:cs/>
                        </w:rPr>
                        <w:t>ทำการเปิดจ่ายน้ำให้เป็นปกติโดย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2"/>
                          <w:szCs w:val="32"/>
                          <w:cs/>
                        </w:rPr>
                        <w:t xml:space="preserve">ทันที </w:t>
                      </w:r>
                    </w:p>
                    <w:p w:rsidR="008950AA" w:rsidRDefault="00CE3E30">
                      <w:pPr>
                        <w:pStyle w:val="FrameContents"/>
                        <w:spacing w:line="240" w:lineRule="auto"/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 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2"/>
                          <w:szCs w:val="32"/>
                          <w:cs/>
                        </w:rPr>
                        <w:t>การประปาส่วนภูมิภาคสาขา</w:t>
                      </w:r>
                      <w:r w:rsidR="00AF63C4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32"/>
                          <w:szCs w:val="32"/>
                          <w:cs/>
                        </w:rPr>
                        <w:t>พัทลุง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2"/>
                          <w:szCs w:val="32"/>
                          <w:cs/>
                        </w:rPr>
                        <w:t xml:space="preserve"> ต้องขออภัยเป็นอย่างยิ่งในความ</w:t>
                      </w:r>
                      <w:r w:rsidR="00AF63C4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32"/>
                          <w:szCs w:val="32"/>
                          <w:cs/>
                        </w:rPr>
                        <w:t>ไม่สะดวกมา ณ โอกาสนี้</w:t>
                      </w:r>
                    </w:p>
                  </w:txbxContent>
                </v:textbox>
              </v:shape>
            </w:pict>
          </mc:Fallback>
        </mc:AlternateContent>
      </w:r>
      <w:r w:rsidR="00CE3E30">
        <w:t xml:space="preserve">                     </w:t>
      </w:r>
    </w:p>
    <w:sectPr w:rsidR="008950AA">
      <w:pgSz w:w="11906" w:h="16838"/>
      <w:pgMar w:top="22" w:right="0" w:bottom="0" w:left="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D105C"/>
    <w:multiLevelType w:val="hybridMultilevel"/>
    <w:tmpl w:val="C22CAA1C"/>
    <w:lvl w:ilvl="0" w:tplc="A6CEBD9C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  <w:color w:val="1F497D" w:themeColor="text2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4137B7"/>
    <w:multiLevelType w:val="hybridMultilevel"/>
    <w:tmpl w:val="4D32F8AC"/>
    <w:lvl w:ilvl="0" w:tplc="229AD06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  <w:b/>
        <w:color w:val="1F497D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0AA"/>
    <w:rsid w:val="001F58B9"/>
    <w:rsid w:val="00245BB1"/>
    <w:rsid w:val="003864DE"/>
    <w:rsid w:val="00423318"/>
    <w:rsid w:val="005960FF"/>
    <w:rsid w:val="00765035"/>
    <w:rsid w:val="008950AA"/>
    <w:rsid w:val="009735C7"/>
    <w:rsid w:val="00AF63C4"/>
    <w:rsid w:val="00CE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ข้อความบอลลูน อักขระ"/>
    <w:basedOn w:val="a0"/>
    <w:uiPriority w:val="99"/>
    <w:semiHidden/>
    <w:rsid w:val="005D2147"/>
    <w:rPr>
      <w:rFonts w:ascii="Tahoma" w:hAnsi="Tahoma" w:cs="Angsana New"/>
      <w:sz w:val="16"/>
      <w:szCs w:val="20"/>
    </w:rPr>
  </w:style>
  <w:style w:type="character" w:customStyle="1" w:styleId="ListLabel1">
    <w:name w:val="ListLabel 1"/>
    <w:rPr>
      <w:rFonts w:eastAsia="Calibri" w:cs="Cordia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Cordia New" w:cs="TH SarabunPSK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eastAsia="Microsoft YaHei" w:hAnsi="Liberation Sans" w:cs="Cordia New"/>
      <w:sz w:val="28"/>
      <w:szCs w:val="37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4">
    <w:name w:val="List"/>
    <w:basedOn w:val="TextBody"/>
    <w:rPr>
      <w:rFonts w:cs="Angsana New"/>
    </w:rPr>
  </w:style>
  <w:style w:type="paragraph" w:styleId="a5">
    <w:name w:val="caption"/>
    <w:basedOn w:val="a"/>
    <w:uiPriority w:val="35"/>
    <w:unhideWhenUsed/>
    <w:qFormat/>
    <w:rsid w:val="004F00FA"/>
    <w:pPr>
      <w:spacing w:line="240" w:lineRule="auto"/>
    </w:pPr>
    <w:rPr>
      <w:b/>
      <w:bCs/>
      <w:color w:val="4F81BD" w:themeColor="accent1"/>
      <w:sz w:val="18"/>
      <w:szCs w:val="22"/>
    </w:rPr>
  </w:style>
  <w:style w:type="paragraph" w:customStyle="1" w:styleId="Index">
    <w:name w:val="Index"/>
    <w:basedOn w:val="a"/>
    <w:pPr>
      <w:suppressLineNumbers/>
    </w:pPr>
    <w:rPr>
      <w:rFonts w:cs="Angsana New"/>
    </w:rPr>
  </w:style>
  <w:style w:type="paragraph" w:styleId="a6">
    <w:name w:val="Balloon Text"/>
    <w:basedOn w:val="a"/>
    <w:uiPriority w:val="99"/>
    <w:semiHidden/>
    <w:unhideWhenUsed/>
    <w:rsid w:val="005D2147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8C73A1"/>
    <w:pPr>
      <w:ind w:left="720"/>
      <w:contextualSpacing/>
    </w:pPr>
  </w:style>
  <w:style w:type="paragraph" w:customStyle="1" w:styleId="FrameContents">
    <w:name w:val="Frame Contents"/>
    <w:basedOn w:val="a"/>
  </w:style>
  <w:style w:type="paragraph" w:styleId="a8">
    <w:name w:val="Normal (Web)"/>
    <w:basedOn w:val="a"/>
    <w:uiPriority w:val="99"/>
    <w:semiHidden/>
    <w:unhideWhenUsed/>
    <w:rsid w:val="00245BB1"/>
    <w:pPr>
      <w:suppressAutoHyphens w:val="0"/>
      <w:spacing w:before="100" w:beforeAutospacing="1" w:after="142" w:line="288" w:lineRule="auto"/>
    </w:pPr>
    <w:rPr>
      <w:rFonts w:ascii="Angsana New" w:eastAsia="Times New Roman" w:hAnsi="Angsana New" w:cs="Angsana New"/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ข้อความบอลลูน อักขระ"/>
    <w:basedOn w:val="a0"/>
    <w:uiPriority w:val="99"/>
    <w:semiHidden/>
    <w:rsid w:val="005D2147"/>
    <w:rPr>
      <w:rFonts w:ascii="Tahoma" w:hAnsi="Tahoma" w:cs="Angsana New"/>
      <w:sz w:val="16"/>
      <w:szCs w:val="20"/>
    </w:rPr>
  </w:style>
  <w:style w:type="character" w:customStyle="1" w:styleId="ListLabel1">
    <w:name w:val="ListLabel 1"/>
    <w:rPr>
      <w:rFonts w:eastAsia="Calibri" w:cs="Cordia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Cordia New" w:cs="TH SarabunPSK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eastAsia="Microsoft YaHei" w:hAnsi="Liberation Sans" w:cs="Cordia New"/>
      <w:sz w:val="28"/>
      <w:szCs w:val="37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4">
    <w:name w:val="List"/>
    <w:basedOn w:val="TextBody"/>
    <w:rPr>
      <w:rFonts w:cs="Angsana New"/>
    </w:rPr>
  </w:style>
  <w:style w:type="paragraph" w:styleId="a5">
    <w:name w:val="caption"/>
    <w:basedOn w:val="a"/>
    <w:uiPriority w:val="35"/>
    <w:unhideWhenUsed/>
    <w:qFormat/>
    <w:rsid w:val="004F00FA"/>
    <w:pPr>
      <w:spacing w:line="240" w:lineRule="auto"/>
    </w:pPr>
    <w:rPr>
      <w:b/>
      <w:bCs/>
      <w:color w:val="4F81BD" w:themeColor="accent1"/>
      <w:sz w:val="18"/>
      <w:szCs w:val="22"/>
    </w:rPr>
  </w:style>
  <w:style w:type="paragraph" w:customStyle="1" w:styleId="Index">
    <w:name w:val="Index"/>
    <w:basedOn w:val="a"/>
    <w:pPr>
      <w:suppressLineNumbers/>
    </w:pPr>
    <w:rPr>
      <w:rFonts w:cs="Angsana New"/>
    </w:rPr>
  </w:style>
  <w:style w:type="paragraph" w:styleId="a6">
    <w:name w:val="Balloon Text"/>
    <w:basedOn w:val="a"/>
    <w:uiPriority w:val="99"/>
    <w:semiHidden/>
    <w:unhideWhenUsed/>
    <w:rsid w:val="005D2147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8C73A1"/>
    <w:pPr>
      <w:ind w:left="720"/>
      <w:contextualSpacing/>
    </w:pPr>
  </w:style>
  <w:style w:type="paragraph" w:customStyle="1" w:styleId="FrameContents">
    <w:name w:val="Frame Contents"/>
    <w:basedOn w:val="a"/>
  </w:style>
  <w:style w:type="paragraph" w:styleId="a8">
    <w:name w:val="Normal (Web)"/>
    <w:basedOn w:val="a"/>
    <w:uiPriority w:val="99"/>
    <w:semiHidden/>
    <w:unhideWhenUsed/>
    <w:rsid w:val="00245BB1"/>
    <w:pPr>
      <w:suppressAutoHyphens w:val="0"/>
      <w:spacing w:before="100" w:beforeAutospacing="1" w:after="142" w:line="288" w:lineRule="auto"/>
    </w:pPr>
    <w:rPr>
      <w:rFonts w:ascii="Angsana New" w:eastAsia="Times New Roman" w:hAnsi="Angsana New" w:cs="Angsana New"/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PWA_</dc:creator>
  <cp:lastModifiedBy>PWA-CIS</cp:lastModifiedBy>
  <cp:revision>6</cp:revision>
  <cp:lastPrinted>2017-07-05T02:51:00Z</cp:lastPrinted>
  <dcterms:created xsi:type="dcterms:W3CDTF">2018-02-05T03:08:00Z</dcterms:created>
  <dcterms:modified xsi:type="dcterms:W3CDTF">2018-02-05T03:15:00Z</dcterms:modified>
  <dc:language>th-TH</dc:language>
</cp:coreProperties>
</file>