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00" w:rsidRPr="00E857C4" w:rsidRDefault="002647F3" w:rsidP="008D01CA">
      <w:pPr>
        <w:jc w:val="center"/>
        <w:rPr>
          <w:rFonts w:ascii="TH SarabunIT๙" w:hAnsi="TH SarabunIT๙" w:cs="TH SarabunIT๙"/>
          <w:sz w:val="34"/>
          <w:szCs w:val="34"/>
        </w:rPr>
      </w:pPr>
      <w:r w:rsidRPr="00E857C4">
        <w:rPr>
          <w:rFonts w:ascii="TH SarabunIT๙" w:hAnsi="TH SarabunIT๙" w:cs="TH SarabunIT๙"/>
          <w:noProof/>
          <w:sz w:val="34"/>
          <w:szCs w:val="34"/>
        </w:rPr>
        <w:drawing>
          <wp:inline distT="0" distB="0" distL="0" distR="0">
            <wp:extent cx="1148317" cy="11483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7" cy="11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00" w:rsidRPr="00E857C4" w:rsidRDefault="002A3400" w:rsidP="000105F5">
      <w:pPr>
        <w:spacing w:before="120" w:after="24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E857C4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ประกาศการประปาส่วนภูมิภาค เลขที่ ..</w:t>
      </w:r>
      <w:r w:rsidR="004E6F63" w:rsidRPr="00E857C4">
        <w:rPr>
          <w:rFonts w:ascii="TH SarabunIT๙" w:hAnsi="TH SarabunIT๙" w:cs="TH SarabunIT๙"/>
          <w:b/>
          <w:bCs/>
          <w:sz w:val="36"/>
          <w:szCs w:val="36"/>
          <w:cs/>
        </w:rPr>
        <w:t>...................</w:t>
      </w:r>
      <w:r w:rsidRPr="00E857C4">
        <w:rPr>
          <w:rFonts w:ascii="TH SarabunIT๙" w:hAnsi="TH SarabunIT๙" w:cs="TH SarabunIT๙"/>
          <w:b/>
          <w:bCs/>
          <w:sz w:val="36"/>
          <w:szCs w:val="36"/>
          <w:cs/>
        </w:rPr>
        <w:t>...</w:t>
      </w:r>
    </w:p>
    <w:p w:rsidR="0098544F" w:rsidRPr="00E857C4" w:rsidRDefault="0098544F" w:rsidP="00C03331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เรื่อง</w:t>
      </w:r>
      <w:r w:rsidRPr="00E857C4">
        <w:rPr>
          <w:rFonts w:ascii="TH SarabunIT๙" w:hAnsi="TH SarabunIT๙" w:cs="TH SarabunIT๙"/>
          <w:b/>
          <w:bCs/>
          <w:spacing w:val="6"/>
          <w:sz w:val="32"/>
          <w:szCs w:val="32"/>
        </w:rPr>
        <w:tab/>
      </w:r>
      <w:r w:rsidR="004A649C" w:rsidRPr="00E857C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ประกวดราคางาน</w:t>
      </w:r>
      <w:r w:rsidR="006F6531" w:rsidRPr="00E857C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จ้างบริหารจัดการ</w:t>
      </w:r>
      <w:r w:rsidR="004A649C" w:rsidRPr="00E857C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ลด</w:t>
      </w:r>
      <w:r w:rsidR="006735C3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น้ำสูญเสีย</w:t>
      </w:r>
      <w:r w:rsidR="006735C3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proofErr w:type="spellStart"/>
      <w:r w:rsidR="006735C3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กปภ.</w:t>
      </w:r>
      <w:proofErr w:type="spellEnd"/>
      <w:r w:rsidR="00607009" w:rsidRPr="00E857C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สาขาชุมพร</w:t>
      </w:r>
      <w:r w:rsidR="003673DA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</w:t>
      </w:r>
      <w:r w:rsidR="003B2A1F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Start"/>
      <w:r w:rsidR="003B2A1F" w:rsidRPr="00E857C4">
        <w:rPr>
          <w:rFonts w:ascii="TH SarabunIT๙" w:hAnsi="TH SarabunIT๙" w:cs="TH SarabunIT๙"/>
          <w:b/>
          <w:bCs/>
          <w:sz w:val="32"/>
          <w:szCs w:val="32"/>
        </w:rPr>
        <w:t>e-Auction</w:t>
      </w:r>
      <w:proofErr w:type="gramEnd"/>
      <w:r w:rsidR="003B2A1F" w:rsidRPr="00E857C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B2A1F" w:rsidRPr="00E857C4" w:rsidRDefault="003B2A1F" w:rsidP="0002181B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tab/>
      </w:r>
      <w:r w:rsidRPr="00E857C4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 (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>) มีความประสงค์จะประกว</w:t>
      </w:r>
      <w:r w:rsidR="009535CC" w:rsidRPr="00E857C4">
        <w:rPr>
          <w:rFonts w:ascii="TH SarabunIT๙" w:hAnsi="TH SarabunIT๙" w:cs="TH SarabunIT๙"/>
          <w:sz w:val="32"/>
          <w:szCs w:val="32"/>
          <w:cs/>
        </w:rPr>
        <w:t>ด</w:t>
      </w:r>
      <w:r w:rsidRPr="00E857C4">
        <w:rPr>
          <w:rFonts w:ascii="TH SarabunIT๙" w:hAnsi="TH SarabunIT๙" w:cs="TH SarabunIT๙"/>
          <w:sz w:val="32"/>
          <w:szCs w:val="32"/>
          <w:cs/>
        </w:rPr>
        <w:t>ราคางาน</w:t>
      </w:r>
      <w:r w:rsidR="006F6531" w:rsidRPr="00E857C4">
        <w:rPr>
          <w:rFonts w:ascii="TH SarabunIT๙" w:hAnsi="TH SarabunIT๙" w:cs="TH SarabunIT๙"/>
          <w:sz w:val="32"/>
          <w:szCs w:val="32"/>
          <w:cs/>
        </w:rPr>
        <w:t>จ้างบริหารจัดการ</w:t>
      </w:r>
      <w:r w:rsidR="004A649C" w:rsidRPr="00E857C4">
        <w:rPr>
          <w:rFonts w:ascii="TH SarabunIT๙" w:hAnsi="TH SarabunIT๙" w:cs="TH SarabunIT๙"/>
          <w:sz w:val="32"/>
          <w:szCs w:val="32"/>
          <w:cs/>
        </w:rPr>
        <w:t>ลด</w:t>
      </w:r>
      <w:r w:rsidR="003A2DFA" w:rsidRPr="00E857C4">
        <w:rPr>
          <w:rFonts w:ascii="TH SarabunIT๙" w:hAnsi="TH SarabunIT๙" w:cs="TH SarabunIT๙"/>
          <w:sz w:val="32"/>
          <w:szCs w:val="32"/>
          <w:cs/>
        </w:rPr>
        <w:t>น้ำสูญเสีย</w:t>
      </w:r>
      <w:r w:rsidR="007012CD" w:rsidRPr="00E857C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7012CD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607009" w:rsidRPr="00E857C4">
        <w:rPr>
          <w:rFonts w:ascii="TH SarabunIT๙" w:hAnsi="TH SarabunIT๙" w:cs="TH SarabunIT๙"/>
          <w:sz w:val="32"/>
          <w:szCs w:val="32"/>
          <w:cs/>
        </w:rPr>
        <w:t>สาขาชุมพร</w:t>
      </w:r>
      <w:r w:rsidR="003D0C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ด้วยวิธีการทางอิเล็กทรอนิกส์ (</w:t>
      </w:r>
      <w:r w:rsidRPr="00E857C4">
        <w:rPr>
          <w:rFonts w:ascii="TH SarabunIT๙" w:hAnsi="TH SarabunIT๙" w:cs="TH SarabunIT๙"/>
          <w:sz w:val="32"/>
          <w:szCs w:val="32"/>
        </w:rPr>
        <w:t>e-Auction)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CD8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ราคากลางในการประกวดราคาครั้งนี้เป็นเงินทั้งสิ้น </w:t>
      </w:r>
      <w:proofErr w:type="gramStart"/>
      <w:r w:rsidR="003D0CD8">
        <w:rPr>
          <w:rFonts w:ascii="TH SarabunIT๙" w:hAnsi="TH SarabunIT๙" w:cs="TH SarabunIT๙" w:hint="cs"/>
          <w:sz w:val="32"/>
          <w:szCs w:val="32"/>
          <w:cs/>
        </w:rPr>
        <w:t>98,551,280 .-</w:t>
      </w:r>
      <w:proofErr w:type="gramEnd"/>
      <w:r w:rsidR="003D0CD8">
        <w:rPr>
          <w:rFonts w:ascii="TH SarabunIT๙" w:hAnsi="TH SarabunIT๙" w:cs="TH SarabunIT๙" w:hint="cs"/>
          <w:sz w:val="32"/>
          <w:szCs w:val="32"/>
          <w:cs/>
        </w:rPr>
        <w:t xml:space="preserve"> บาท (เงินเก้าสิบแปดล้านห้าแสนห้าหมื่นหนึ่งพันสองร้อยแปดสิบบาทถ้วน) รวมภาษีมูลค่าเพิ่มแล้ว</w:t>
      </w:r>
    </w:p>
    <w:p w:rsidR="003B2A1F" w:rsidRPr="00E857C4" w:rsidRDefault="002647F3" w:rsidP="0002181B">
      <w:pPr>
        <w:spacing w:before="120"/>
        <w:jc w:val="both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B2A1F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.  คุณสมบัติของผู้มีสิทธิยื่นข้อเสนอและเสนอราคา</w:t>
      </w:r>
    </w:p>
    <w:p w:rsidR="003B2A1F" w:rsidRPr="00E857C4" w:rsidRDefault="003B2A1F" w:rsidP="00457D41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</w:t>
      </w:r>
      <w:r w:rsidR="004058CB" w:rsidRPr="00E857C4">
        <w:rPr>
          <w:rFonts w:ascii="TH SarabunIT๙" w:hAnsi="TH SarabunIT๙" w:cs="TH SarabunIT๙"/>
          <w:sz w:val="32"/>
          <w:szCs w:val="32"/>
          <w:cs/>
        </w:rPr>
        <w:t>สนอและเสนอราคาจะต้องมีคุณสมบัติ</w:t>
      </w:r>
      <w:r w:rsidRPr="00E857C4">
        <w:rPr>
          <w:rFonts w:ascii="TH SarabunIT๙" w:hAnsi="TH SarabunIT๙" w:cs="TH SarabunIT๙"/>
          <w:sz w:val="32"/>
          <w:szCs w:val="32"/>
          <w:cs/>
        </w:rPr>
        <w:t>และมีหลักฐานแสดงให้เห็นว่าตนมีคุณสมบัติครบถ้วนตามที่กำหนดไว้ ดังต่อไปนี้</w:t>
      </w:r>
    </w:p>
    <w:p w:rsidR="00CE46D8" w:rsidRPr="00E857C4" w:rsidRDefault="002647F3" w:rsidP="00CE46D8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CE46D8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A1F" w:rsidRPr="00E857C4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เป็นผู้มีอาชีพรับจ้างงานที่ประกวดราคาจ้างด้วยวิธีการอิเล็กทรอนิกส์ดังกล่าว</w:t>
      </w:r>
    </w:p>
    <w:p w:rsidR="00CE46D8" w:rsidRPr="00E857C4" w:rsidRDefault="002647F3" w:rsidP="00CE46D8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CE46D8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A1F" w:rsidRPr="00E857C4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เป็นนิติบุคคลประเภทบริษัทจำกัด หรือบริษัทมหาชนจำกัด หรือห</w:t>
      </w:r>
      <w:r w:rsidR="003A2DFA" w:rsidRPr="00E857C4">
        <w:rPr>
          <w:rFonts w:ascii="TH SarabunIT๙" w:hAnsi="TH SarabunIT๙" w:cs="TH SarabunIT๙"/>
          <w:sz w:val="32"/>
          <w:szCs w:val="32"/>
          <w:cs/>
        </w:rPr>
        <w:t>้</w:t>
      </w:r>
      <w:r w:rsidR="003B2A1F" w:rsidRPr="00E857C4">
        <w:rPr>
          <w:rFonts w:ascii="TH SarabunIT๙" w:hAnsi="TH SarabunIT๙" w:cs="TH SarabunIT๙"/>
          <w:sz w:val="32"/>
          <w:szCs w:val="32"/>
          <w:cs/>
        </w:rPr>
        <w:t xml:space="preserve">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="003B2A1F" w:rsidRPr="00E857C4">
        <w:rPr>
          <w:rFonts w:ascii="TH SarabunIT๙" w:hAnsi="TH SarabunIT๙" w:cs="TH SarabunIT๙"/>
          <w:sz w:val="32"/>
          <w:szCs w:val="32"/>
        </w:rPr>
        <w:t xml:space="preserve">(Consortium) </w:t>
      </w:r>
      <w:r w:rsidR="003B2A1F" w:rsidRPr="00E857C4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="003B2A1F" w:rsidRPr="00E857C4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3B2A1F" w:rsidRPr="00E857C4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</w:t>
      </w:r>
      <w:r w:rsidR="003A2DFA" w:rsidRPr="00E857C4">
        <w:rPr>
          <w:rFonts w:ascii="TH SarabunIT๙" w:hAnsi="TH SarabunIT๙" w:cs="TH SarabunIT๙"/>
          <w:sz w:val="32"/>
          <w:szCs w:val="32"/>
          <w:cs/>
        </w:rPr>
        <w:t>ละ</w:t>
      </w:r>
      <w:r w:rsidR="003B2A1F" w:rsidRPr="00E857C4">
        <w:rPr>
          <w:rFonts w:ascii="TH SarabunIT๙" w:hAnsi="TH SarabunIT๙" w:cs="TH SarabunIT๙"/>
          <w:sz w:val="32"/>
          <w:szCs w:val="32"/>
          <w:cs/>
        </w:rPr>
        <w:t xml:space="preserve">ทิ้งงานตามระเบียบสำนักนายกรัฐมนตรีว่าด้วยการพัสดุ พ.ศ. </w:t>
      </w:r>
      <w:r w:rsidRPr="00E857C4">
        <w:rPr>
          <w:rFonts w:ascii="TH SarabunIT๙" w:hAnsi="TH SarabunIT๙" w:cs="TH SarabunIT๙"/>
          <w:sz w:val="32"/>
          <w:szCs w:val="32"/>
          <w:cs/>
        </w:rPr>
        <w:t>๒๕๓๕</w:t>
      </w:r>
      <w:r w:rsidR="003B2A1F" w:rsidRPr="00E857C4">
        <w:rPr>
          <w:rFonts w:ascii="TH SarabunIT๙" w:hAnsi="TH SarabunIT๙" w:cs="TH SarabunIT๙"/>
          <w:sz w:val="32"/>
          <w:szCs w:val="32"/>
          <w:cs/>
        </w:rPr>
        <w:t xml:space="preserve"> และฉบับที่แก้ไขเพิ่มเติม</w:t>
      </w:r>
    </w:p>
    <w:p w:rsidR="00CE46D8" w:rsidRPr="00E857C4" w:rsidRDefault="002647F3" w:rsidP="00CE46D8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CE46D8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154" w:rsidRPr="00E857C4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 w:rsidR="00BA4FAF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874154" w:rsidRPr="00E857C4">
        <w:rPr>
          <w:rFonts w:ascii="TH SarabunIT๙" w:hAnsi="TH SarabunIT๙" w:cs="TH SarabunIT๙"/>
          <w:sz w:val="32"/>
          <w:szCs w:val="32"/>
          <w:cs/>
        </w:rPr>
        <w:t>ยื่นข้อเสนอและเสนอราคาในลักษณะกลุ่มนิติบุคคลหรือในลักษณะกิจการร่วมค้า จะต้องมี</w:t>
      </w:r>
      <w:r w:rsidR="00BA4FAF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874154" w:rsidRPr="00E857C4">
        <w:rPr>
          <w:rFonts w:ascii="TH SarabunIT๙" w:hAnsi="TH SarabunIT๙" w:cs="TH SarabunIT๙"/>
          <w:sz w:val="32"/>
          <w:szCs w:val="32"/>
          <w:cs/>
        </w:rPr>
        <w:t xml:space="preserve">ร่วมไม่เกิน </w:t>
      </w: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874154" w:rsidRPr="00E857C4">
        <w:rPr>
          <w:rFonts w:ascii="TH SarabunIT๙" w:hAnsi="TH SarabunIT๙" w:cs="TH SarabunIT๙"/>
          <w:sz w:val="32"/>
          <w:szCs w:val="32"/>
          <w:cs/>
        </w:rPr>
        <w:t xml:space="preserve">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1D633A" w:rsidRPr="00E857C4" w:rsidRDefault="002647F3" w:rsidP="001D633A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1D633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33A" w:rsidRPr="00E857C4">
        <w:rPr>
          <w:rFonts w:ascii="TH SarabunIT๙" w:hAnsi="TH SarabunIT๙" w:cs="TH SarabunIT๙"/>
          <w:sz w:val="32"/>
          <w:szCs w:val="32"/>
          <w:cs/>
        </w:rPr>
        <w:t xml:space="preserve">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="001D633A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D633A" w:rsidRPr="00E857C4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</w:t>
      </w:r>
      <w:r w:rsidRPr="00E857C4">
        <w:rPr>
          <w:rFonts w:ascii="TH SarabunIT๙" w:hAnsi="TH SarabunIT๙" w:cs="TH SarabunIT๙"/>
          <w:sz w:val="32"/>
          <w:szCs w:val="32"/>
          <w:cs/>
        </w:rPr>
        <w:t>๒๕๓๕</w:t>
      </w:r>
      <w:r w:rsidR="001D633A" w:rsidRPr="00E857C4">
        <w:rPr>
          <w:rFonts w:ascii="TH SarabunIT๙" w:hAnsi="TH SarabunIT๙" w:cs="TH SarabunIT๙"/>
          <w:sz w:val="32"/>
          <w:szCs w:val="32"/>
          <w:cs/>
        </w:rPr>
        <w:t xml:space="preserve"> และฉบับแก้ไขเพิ่มเติม</w:t>
      </w:r>
    </w:p>
    <w:p w:rsidR="0002181B" w:rsidRDefault="00DE5609" w:rsidP="0002181B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๑.๕ 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ผู้ประสงค์จะเสนอราคาทุกรายจะต้องมีผลงานประเภทเดียวกันกับงานที่ประกวดราคาในครั้งนี้ กับหน่วยงานราชการ หรือรัฐวิสาหกิจในประเทศ หรือเอกชนที่เป็นนิติบุคคล ในวงเงินไม่น้อยกว่า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proofErr w:type="gramStart"/>
      <w:r w:rsidR="00CE53C6" w:rsidRPr="00E857C4">
        <w:rPr>
          <w:rFonts w:ascii="TH SarabunIT๙" w:hAnsi="TH SarabunIT๙" w:cs="TH SarabunIT๙"/>
          <w:sz w:val="32"/>
          <w:szCs w:val="32"/>
        </w:rPr>
        <w:t>,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>855</w:t>
      </w:r>
      <w:r w:rsidR="00CE53C6" w:rsidRPr="00E857C4">
        <w:rPr>
          <w:rFonts w:ascii="TH SarabunIT๙" w:hAnsi="TH SarabunIT๙" w:cs="TH SarabunIT๙"/>
          <w:sz w:val="32"/>
          <w:szCs w:val="32"/>
        </w:rPr>
        <w:t>,000</w:t>
      </w:r>
      <w:proofErr w:type="gramEnd"/>
      <w:r w:rsidR="0002181B">
        <w:rPr>
          <w:rFonts w:ascii="TH SarabunIT๙" w:hAnsi="TH SarabunIT๙" w:cs="TH SarabunIT๙"/>
          <w:sz w:val="32"/>
          <w:szCs w:val="32"/>
        </w:rPr>
        <w:t xml:space="preserve"> .-</w:t>
      </w:r>
      <w:r w:rsidR="00CE53C6" w:rsidRPr="00E857C4">
        <w:rPr>
          <w:rFonts w:ascii="TH SarabunIT๙" w:hAnsi="TH SarabunIT๙" w:cs="TH SarabunIT๙"/>
          <w:sz w:val="32"/>
          <w:szCs w:val="32"/>
        </w:rPr>
        <w:t xml:space="preserve"> 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CE53C6" w:rsidRPr="00E857C4">
        <w:rPr>
          <w:rFonts w:ascii="TH SarabunIT๙" w:hAnsi="TH SarabunIT๙" w:cs="TH SarabunIT๙"/>
          <w:sz w:val="32"/>
          <w:szCs w:val="32"/>
        </w:rPr>
        <w:t>(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CF795A" w:rsidRPr="00E857C4">
        <w:rPr>
          <w:rFonts w:ascii="TH SarabunIT๙" w:hAnsi="TH SarabunIT๙" w:cs="TH SarabunIT๙"/>
          <w:sz w:val="32"/>
          <w:szCs w:val="32"/>
          <w:cs/>
        </w:rPr>
        <w:t>ล้าน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="00CF795A" w:rsidRPr="00E857C4">
        <w:rPr>
          <w:rFonts w:ascii="TH SarabunIT๙" w:hAnsi="TH SarabunIT๙" w:cs="TH SarabunIT๙"/>
          <w:sz w:val="32"/>
          <w:szCs w:val="32"/>
          <w:cs/>
        </w:rPr>
        <w:t>แส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>นห้า</w:t>
      </w:r>
      <w:r w:rsidR="00CF795A" w:rsidRPr="00E857C4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="00021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โดยจะต้องแสดงหนังสือรับรองผลงานจากหน่วยงานคู่สัญญา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 w:rsidR="000415CA" w:rsidRDefault="00CE53C6" w:rsidP="0002181B">
      <w:pPr>
        <w:ind w:firstLine="697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t xml:space="preserve">1.6 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ผลงานตามข้อ </w:t>
      </w:r>
      <w:r w:rsidRPr="00E857C4">
        <w:rPr>
          <w:rFonts w:ascii="TH SarabunIT๙" w:hAnsi="TH SarabunIT๙" w:cs="TH SarabunIT๙"/>
          <w:sz w:val="32"/>
          <w:szCs w:val="32"/>
        </w:rPr>
        <w:t xml:space="preserve">1.5 </w:t>
      </w:r>
      <w:r w:rsidRPr="00E857C4">
        <w:rPr>
          <w:rFonts w:ascii="TH SarabunIT๙" w:hAnsi="TH SarabunIT๙" w:cs="TH SarabunIT๙"/>
          <w:sz w:val="32"/>
          <w:szCs w:val="32"/>
          <w:cs/>
        </w:rPr>
        <w:t>หมายถึงผลงานด้านการบริหารจัดการควบคุมน้ำสูญเสีย</w:t>
      </w:r>
      <w:r w:rsidR="00166AA9" w:rsidRPr="00E857C4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ในพื้นที่ที่มีผู้ใช้น้ำไม่น้อยกว่า </w:t>
      </w:r>
      <w:r w:rsidR="00655B6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857C4">
        <w:rPr>
          <w:rFonts w:ascii="TH SarabunIT๙" w:hAnsi="TH SarabunIT๙" w:cs="TH SarabunIT๙"/>
          <w:sz w:val="32"/>
          <w:szCs w:val="32"/>
        </w:rPr>
        <w:t>,</w:t>
      </w:r>
      <w:r w:rsidR="00655B6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857C4">
        <w:rPr>
          <w:rFonts w:ascii="TH SarabunIT๙" w:hAnsi="TH SarabunIT๙" w:cs="TH SarabunIT๙"/>
          <w:sz w:val="32"/>
          <w:szCs w:val="32"/>
          <w:cs/>
        </w:rPr>
        <w:t>๐</w:t>
      </w:r>
      <w:r w:rsidR="00024FD2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ราย ซึ่งจะต้องดำเนินการบริหารต่อเนื่องตั้งแต่ ๑ ปีขึ้นไป และเป็นผลงานที่แล้วเสร็จก่อนยื่นข้อเสนอ</w:t>
      </w:r>
    </w:p>
    <w:p w:rsidR="0002181B" w:rsidRPr="00E857C4" w:rsidRDefault="0002181B" w:rsidP="0002181B">
      <w:pPr>
        <w:ind w:firstLine="700"/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F81B7C" w:rsidRPr="00E857C4" w:rsidRDefault="00F81B7C" w:rsidP="00F81B7C">
      <w:pPr>
        <w:ind w:firstLine="70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150A7A" w:rsidRPr="00E857C4" w:rsidRDefault="002647F3" w:rsidP="00150A7A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๗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22E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ผู้ประสงค์จะเสนอราคาหรือสมาชิกของกลุ่มผู้ประสงค์จะเสนอราคาทุกราย จะต้องเป็นผู้มีชื่อในทะเบียน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ผู้ซื้อเอกสารประกวดราคา</w:t>
      </w:r>
    </w:p>
    <w:p w:rsidR="00D06529" w:rsidRPr="00E857C4" w:rsidRDefault="00CE53C6" w:rsidP="00D06529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๑.๘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29" w:rsidRPr="00E857C4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ในกรณีผู้ประสงค์จะเสนอราคามอบอำนาจให้บุคคลอื่นทำการแทน 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150A7A" w:rsidRPr="00E857C4" w:rsidRDefault="002647F3" w:rsidP="00150A7A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๙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150A7A" w:rsidRPr="00E857C4" w:rsidRDefault="002647F3" w:rsidP="00150A7A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๑๐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="00150A7A" w:rsidRPr="00E857C4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="00150A7A" w:rsidRPr="00E857C4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65168F" w:rsidRPr="00E857C4" w:rsidRDefault="002647F3" w:rsidP="00150A7A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๑๑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 xml:space="preserve"> คู่สัญญาต้องรับ</w:t>
      </w:r>
      <w:r w:rsidR="00F365DC" w:rsidRPr="00E857C4">
        <w:rPr>
          <w:rFonts w:ascii="TH SarabunIT๙" w:hAnsi="TH SarabunIT๙" w:cs="TH SarabunIT๙"/>
          <w:sz w:val="32"/>
          <w:szCs w:val="32"/>
          <w:cs/>
        </w:rPr>
        <w:t>และ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จ่า</w:t>
      </w:r>
      <w:r w:rsidR="00F365DC" w:rsidRPr="00E857C4">
        <w:rPr>
          <w:rFonts w:ascii="TH SarabunIT๙" w:hAnsi="TH SarabunIT๙" w:cs="TH SarabunIT๙"/>
          <w:sz w:val="32"/>
          <w:szCs w:val="32"/>
          <w:cs/>
        </w:rPr>
        <w:t>ยเงินผ่านบัญชีเงินฝากธนาคาร เว้นแต่การ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จ่ายเงินแต่ละครั้งซึ่งมีมูลค่า</w:t>
      </w:r>
      <w:r w:rsidR="00F365DC" w:rsidRPr="00E857C4">
        <w:rPr>
          <w:rFonts w:ascii="TH SarabunIT๙" w:hAnsi="TH SarabunIT๙" w:cs="TH SarabunIT๙"/>
          <w:sz w:val="32"/>
          <w:szCs w:val="32"/>
          <w:cs/>
        </w:rPr>
        <w:t>ไม่เกินสามหมื่นบาทคู่สัญญาอาจ</w:t>
      </w:r>
      <w:r w:rsidR="00150A7A" w:rsidRPr="00E857C4">
        <w:rPr>
          <w:rFonts w:ascii="TH SarabunIT๙" w:hAnsi="TH SarabunIT๙" w:cs="TH SarabunIT๙"/>
          <w:sz w:val="32"/>
          <w:szCs w:val="32"/>
          <w:cs/>
        </w:rPr>
        <w:t>จ่ายเป็นเงินสดได้</w:t>
      </w:r>
    </w:p>
    <w:p w:rsidR="000719B8" w:rsidRPr="00E857C4" w:rsidRDefault="002647F3" w:rsidP="002647F3">
      <w:pPr>
        <w:ind w:firstLine="7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Pr="00E857C4">
        <w:rPr>
          <w:rFonts w:ascii="TH SarabunIT๙" w:hAnsi="TH SarabunIT๙" w:cs="TH SarabunIT๙"/>
          <w:sz w:val="32"/>
          <w:szCs w:val="32"/>
        </w:rPr>
        <w:t>.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๑๒</w:t>
      </w:r>
      <w:r w:rsidR="00CF795A" w:rsidRPr="00E857C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ในการเสนอราคาผู้</w:t>
      </w:r>
      <w:r w:rsidR="00BA4FAF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ประสงค์จะ</w:t>
      </w: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เสนอราคาต้องเสนอลดราคาขั้นต่ำ</w:t>
      </w:r>
      <w:r w:rsidR="00CF795A" w:rsidRPr="00E857C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E857C4">
        <w:rPr>
          <w:rFonts w:ascii="TH SarabunIT๙" w:eastAsia="Cordia New" w:hAnsi="TH SarabunIT๙" w:cs="TH SarabunIT๙"/>
          <w:sz w:val="32"/>
          <w:szCs w:val="32"/>
          <w:lang w:eastAsia="th-TH"/>
        </w:rPr>
        <w:t>(Minimum B</w:t>
      </w:r>
      <w:r w:rsidR="0082470E" w:rsidRPr="00E857C4">
        <w:rPr>
          <w:rFonts w:ascii="TH SarabunIT๙" w:eastAsia="Cordia New" w:hAnsi="TH SarabunIT๙" w:cs="TH SarabunIT๙"/>
          <w:sz w:val="32"/>
          <w:szCs w:val="32"/>
          <w:lang w:eastAsia="th-TH"/>
        </w:rPr>
        <w:t>id</w:t>
      </w:r>
      <w:r w:rsidRPr="00E857C4">
        <w:rPr>
          <w:rFonts w:ascii="TH SarabunIT๙" w:eastAsia="Cordia New" w:hAnsi="TH SarabunIT๙" w:cs="TH SarabunIT๙"/>
          <w:sz w:val="32"/>
          <w:szCs w:val="32"/>
          <w:lang w:eastAsia="th-TH"/>
        </w:rPr>
        <w:t>)</w:t>
      </w: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</w:t>
      </w:r>
      <w:r w:rsidR="00BE5C22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ครั้งละ</w:t>
      </w:r>
      <w:bookmarkStart w:id="0" w:name="_GoBack"/>
      <w:r w:rsidR="003D0CD8">
        <w:rPr>
          <w:rFonts w:ascii="TH SarabunIT๙" w:hAnsi="TH SarabunIT๙" w:cs="TH SarabunIT๙"/>
          <w:sz w:val="32"/>
          <w:szCs w:val="32"/>
        </w:rPr>
        <w:t xml:space="preserve"> 1</w:t>
      </w:r>
      <w:r w:rsidR="00CF795A" w:rsidRPr="00E857C4">
        <w:rPr>
          <w:rFonts w:ascii="TH SarabunIT๙" w:hAnsi="TH SarabunIT๙" w:cs="TH SarabunIT๙"/>
          <w:sz w:val="32"/>
          <w:szCs w:val="32"/>
          <w:cs/>
        </w:rPr>
        <w:t>๐๐,๐๐๐ บาท (</w:t>
      </w:r>
      <w:r w:rsidR="003D0CD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6537F0" w:rsidRPr="00E857C4">
        <w:rPr>
          <w:rFonts w:ascii="TH SarabunIT๙" w:hAnsi="TH SarabunIT๙" w:cs="TH SarabunIT๙"/>
          <w:sz w:val="32"/>
          <w:szCs w:val="32"/>
          <w:cs/>
        </w:rPr>
        <w:t>แสนบาทถ้วน)</w:t>
      </w:r>
      <w:bookmarkEnd w:id="0"/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จากราคากลางงานจ้างลดน้ำสูญเสียฯ และการเสนอลดราคาครั้งถัดๆไป ต้องเสนอลดราคาครั้งละไม่น้อยกว่า</w:t>
      </w:r>
      <w:r w:rsidR="00CF795A" w:rsidRPr="00E857C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3D0CD8">
        <w:rPr>
          <w:rFonts w:ascii="TH SarabunIT๙" w:hAnsi="TH SarabunIT๙" w:cs="TH SarabunIT๙"/>
          <w:sz w:val="32"/>
          <w:szCs w:val="32"/>
        </w:rPr>
        <w:t>1</w:t>
      </w:r>
      <w:r w:rsidR="00CF795A" w:rsidRPr="00E857C4">
        <w:rPr>
          <w:rFonts w:ascii="TH SarabunIT๙" w:hAnsi="TH SarabunIT๙" w:cs="TH SarabunIT๙"/>
          <w:sz w:val="32"/>
          <w:szCs w:val="32"/>
          <w:cs/>
        </w:rPr>
        <w:t>๐๐,๐๐๐ บาท (</w:t>
      </w:r>
      <w:r w:rsidR="003D0CD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6537F0" w:rsidRPr="00E857C4">
        <w:rPr>
          <w:rFonts w:ascii="TH SarabunIT๙" w:hAnsi="TH SarabunIT๙" w:cs="TH SarabunIT๙"/>
          <w:sz w:val="32"/>
          <w:szCs w:val="32"/>
          <w:cs/>
        </w:rPr>
        <w:t>แสนบาทถ้วน)</w:t>
      </w:r>
      <w:r w:rsidR="00CF795A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จากราคาครั้งสุดท้ายที่เสนอลดแล้ว</w:t>
      </w:r>
    </w:p>
    <w:p w:rsidR="0065168F" w:rsidRPr="00E857C4" w:rsidRDefault="002647F3" w:rsidP="000105F5">
      <w:pPr>
        <w:spacing w:before="120"/>
        <w:jc w:val="both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57D41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5168F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กำหนดการยื่นเอกสารประกวดราคา</w:t>
      </w:r>
    </w:p>
    <w:p w:rsidR="00BC4E09" w:rsidRPr="00E857C4" w:rsidRDefault="0065168F" w:rsidP="00BC4E09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284F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BC4E09" w:rsidRPr="00E857C4">
        <w:rPr>
          <w:rFonts w:ascii="TH SarabunIT๙" w:hAnsi="TH SarabunIT๙" w:cs="TH SarabunIT๙"/>
          <w:sz w:val="32"/>
          <w:szCs w:val="32"/>
          <w:cs/>
        </w:rPr>
        <w:t xml:space="preserve">จะต้องยื่นเอกสารประกวดราคางานจ้างรายนี้ด้วยวิธีการทางอิเล็กทรอนิกส์ </w:t>
      </w:r>
      <w:proofErr w:type="gramStart"/>
      <w:r w:rsidR="00BC4E09" w:rsidRPr="00E857C4">
        <w:rPr>
          <w:rFonts w:ascii="TH SarabunIT๙" w:hAnsi="TH SarabunIT๙" w:cs="TH SarabunIT๙"/>
          <w:sz w:val="32"/>
          <w:szCs w:val="32"/>
        </w:rPr>
        <w:t xml:space="preserve">(e-Auction) </w:t>
      </w:r>
      <w:r w:rsidR="00BC4E09" w:rsidRPr="00E857C4">
        <w:rPr>
          <w:rFonts w:ascii="TH SarabunIT๙" w:hAnsi="TH SarabunIT๙" w:cs="TH SarabunIT๙"/>
          <w:sz w:val="32"/>
          <w:szCs w:val="32"/>
          <w:cs/>
        </w:rPr>
        <w:t xml:space="preserve">ในวันที่ ...........................................  ระหว่างเวลา ...................... </w:t>
      </w:r>
      <w:proofErr w:type="gramEnd"/>
      <w:r w:rsidR="00BC4E09" w:rsidRPr="00F01AC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F01AC0" w:rsidRPr="00F01AC0">
        <w:rPr>
          <w:rFonts w:ascii="TH SarabunIT๙" w:hAnsi="TH SarabunIT๙" w:cs="TH SarabunIT๙"/>
          <w:sz w:val="32"/>
          <w:szCs w:val="32"/>
          <w:cs/>
        </w:rPr>
        <w:t>ห้องประชุม การประปาส่วนภูมิภาคเขต 4</w:t>
      </w:r>
      <w:r w:rsidR="00BC4E09" w:rsidRPr="00F01AC0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หากพ้นกำหนดระยะเวลาดังกล่าวแล้ว จะไม่รับเอกสารเพิ่มเติมโดยเด็ดขา</w:t>
      </w:r>
      <w:r w:rsidR="00BC4E09" w:rsidRPr="00E857C4">
        <w:rPr>
          <w:rFonts w:ascii="TH SarabunIT๙" w:hAnsi="TH SarabunIT๙" w:cs="TH SarabunIT๙"/>
          <w:sz w:val="32"/>
          <w:szCs w:val="32"/>
          <w:cs/>
        </w:rPr>
        <w:t>ดและประกาศรายชื่อผู้มีสิทธิได้รับการคัดเลือกให้เข้าเสนอราคา ในวันที่ .........................เวลา..........................</w:t>
      </w:r>
    </w:p>
    <w:p w:rsidR="0065168F" w:rsidRPr="00E857C4" w:rsidRDefault="002647F3" w:rsidP="000105F5">
      <w:pPr>
        <w:tabs>
          <w:tab w:val="left" w:pos="72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57D41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5168F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การจำหน่ายเอกสารประกวดราคา</w:t>
      </w:r>
    </w:p>
    <w:p w:rsidR="00BC4E09" w:rsidRDefault="00457D41" w:rsidP="00BC4E09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="00BC4E09" w:rsidRPr="00E857C4">
        <w:rPr>
          <w:rFonts w:ascii="TH SarabunIT๙" w:hAnsi="TH SarabunIT๙" w:cs="TH SarabunIT๙"/>
          <w:sz w:val="32"/>
          <w:szCs w:val="32"/>
          <w:cs/>
        </w:rPr>
        <w:t>เอกสารประกวดราคาจะจำหน่ายในราคาชุดละ ....................................... (.....................................) บาท (ค่าเอกสาร ............................. บาท ภาษีมูลค่าเพิ่ม .................... บาท) ผู้สนใจติดต่อขอซื้อเอกสารดังกล่าวได้ที่ ..............................................................ระหว่างวันที่ .......................................... ถึงวันที่ ......................................... ในวันและเวลาทำการ สำหรับวันสุดท้ายจะติดต่อขอซื้อเอกสารฯ ได้ในเวลา ...................................... เท่านั้น ผู้ซื้อเอกสารประกวดราคาสามารถชำระเป็นเงินสด หรื</w:t>
      </w:r>
      <w:proofErr w:type="spellStart"/>
      <w:r w:rsidR="00BC4E09" w:rsidRPr="00E857C4">
        <w:rPr>
          <w:rFonts w:ascii="TH SarabunIT๙" w:hAnsi="TH SarabunIT๙" w:cs="TH SarabunIT๙"/>
          <w:sz w:val="32"/>
          <w:szCs w:val="32"/>
          <w:cs/>
        </w:rPr>
        <w:t>อดร๊าฟ</w:t>
      </w:r>
      <w:proofErr w:type="spellEnd"/>
      <w:r w:rsidR="00BC4E09" w:rsidRPr="00E857C4">
        <w:rPr>
          <w:rFonts w:ascii="TH SarabunIT๙" w:hAnsi="TH SarabunIT๙" w:cs="TH SarabunIT๙"/>
          <w:sz w:val="32"/>
          <w:szCs w:val="32"/>
          <w:cs/>
        </w:rPr>
        <w:t xml:space="preserve">ธนาคาร หรือแคชเชียร์เช็คสั่งจ่ายในนาม </w:t>
      </w:r>
      <w:proofErr w:type="gramStart"/>
      <w:r w:rsidR="00BC4E09" w:rsidRPr="00E857C4">
        <w:rPr>
          <w:rFonts w:ascii="TH SarabunIT๙" w:hAnsi="TH SarabunIT๙" w:cs="TH SarabunIT๙"/>
          <w:sz w:val="32"/>
          <w:szCs w:val="32"/>
        </w:rPr>
        <w:t>“</w:t>
      </w:r>
      <w:r w:rsidR="00BC4E09" w:rsidRPr="00E857C4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="00BC4E09" w:rsidRPr="00E857C4">
        <w:rPr>
          <w:rFonts w:ascii="TH SarabunIT๙" w:hAnsi="TH SarabunIT๙" w:cs="TH SarabunIT๙"/>
          <w:sz w:val="32"/>
          <w:szCs w:val="32"/>
        </w:rPr>
        <w:t>”</w:t>
      </w:r>
      <w:r w:rsidR="00BC4E09" w:rsidRPr="00E857C4">
        <w:rPr>
          <w:rFonts w:ascii="TH SarabunIT๙" w:hAnsi="TH SarabunIT๙" w:cs="TH SarabunIT๙"/>
          <w:sz w:val="32"/>
          <w:szCs w:val="32"/>
          <w:cs/>
        </w:rPr>
        <w:t xml:space="preserve"> เมื่อชำระเงินซื้อเอกสารดังกล่าวแล้ว </w:t>
      </w:r>
      <w:proofErr w:type="spellStart"/>
      <w:r w:rsidR="00BC4E09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proofErr w:type="gramEnd"/>
      <w:r w:rsidR="00BC4E09" w:rsidRPr="00E857C4">
        <w:rPr>
          <w:rFonts w:ascii="TH SarabunIT๙" w:hAnsi="TH SarabunIT๙" w:cs="TH SarabunIT๙"/>
          <w:sz w:val="32"/>
          <w:szCs w:val="32"/>
          <w:cs/>
        </w:rPr>
        <w:t xml:space="preserve"> จะไม่คืนให้ไม่ว่ากรณีใด ๆ ยกเว้นกรณีที่ </w:t>
      </w:r>
      <w:proofErr w:type="spellStart"/>
      <w:r w:rsidR="00BC4E09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BC4E09" w:rsidRPr="00E857C4">
        <w:rPr>
          <w:rFonts w:ascii="TH SarabunIT๙" w:hAnsi="TH SarabunIT๙" w:cs="TH SarabunIT๙"/>
          <w:sz w:val="32"/>
          <w:szCs w:val="32"/>
          <w:cs/>
        </w:rPr>
        <w:t xml:space="preserve"> ยกเลิกผลการประกวดราคาครั้งนี้และประกาศประกวดราคาใหม่ ผู้ซื้อเอกสารครั้งนี้มีสิทธิรับเอกสารครั้งใหม่ได้โดยไม่ต้องเสียค่าใช้จ่ายใด ๆ </w:t>
      </w:r>
    </w:p>
    <w:p w:rsidR="00BC4E09" w:rsidRPr="00E857C4" w:rsidRDefault="00BC4E09" w:rsidP="00BC4E09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57C4">
        <w:rPr>
          <w:rFonts w:ascii="TH SarabunIT๙" w:hAnsi="TH SarabunIT๙" w:cs="TH SarabunIT๙"/>
          <w:sz w:val="32"/>
          <w:szCs w:val="32"/>
        </w:rPr>
        <w:tab/>
        <w:t>(</w:t>
      </w:r>
      <w:r w:rsidRPr="00E857C4">
        <w:rPr>
          <w:rFonts w:ascii="TH SarabunIT๙" w:hAnsi="TH SarabunIT๙" w:cs="TH SarabunIT๙"/>
          <w:sz w:val="32"/>
          <w:szCs w:val="32"/>
          <w:cs/>
        </w:rPr>
        <w:t>กำหนดเสนอราคาในวันที่ ........................................................ ณ ........................................)</w:t>
      </w:r>
    </w:p>
    <w:p w:rsidR="00BC4E09" w:rsidRPr="00E857C4" w:rsidRDefault="00BC4E09" w:rsidP="00BC4E09">
      <w:pPr>
        <w:tabs>
          <w:tab w:val="left" w:pos="720"/>
        </w:tabs>
        <w:spacing w:before="60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ผู้สนใจสอบถามข้อมูลเพิ่มเติมได้ทางโทรศัพท์หมายเลข ................................. ในวันและเวลาราชการ </w:t>
      </w:r>
    </w:p>
    <w:p w:rsidR="00BC4E09" w:rsidRPr="00E857C4" w:rsidRDefault="00BC4E09" w:rsidP="00BC4E09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Pr="00E857C4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A71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ณ วันที่ ..............เดือน ...........................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C17065" w:rsidRPr="00E857C4" w:rsidRDefault="00C17065" w:rsidP="00BC4E09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9B8" w:rsidRDefault="000719B8" w:rsidP="000105F5">
      <w:pPr>
        <w:tabs>
          <w:tab w:val="left" w:pos="720"/>
        </w:tabs>
        <w:jc w:val="both"/>
        <w:outlineLvl w:val="0"/>
        <w:rPr>
          <w:rFonts w:ascii="TH SarabunIT๙" w:hAnsi="TH SarabunIT๙" w:cs="TH SarabunIT๙"/>
          <w:sz w:val="32"/>
          <w:szCs w:val="32"/>
        </w:rPr>
      </w:pPr>
    </w:p>
    <w:p w:rsidR="000719B8" w:rsidRDefault="000719B8" w:rsidP="000105F5">
      <w:pPr>
        <w:tabs>
          <w:tab w:val="left" w:pos="720"/>
        </w:tabs>
        <w:jc w:val="both"/>
        <w:outlineLvl w:val="0"/>
        <w:rPr>
          <w:rFonts w:ascii="TH SarabunIT๙" w:hAnsi="TH SarabunIT๙" w:cs="TH SarabunIT๙"/>
          <w:sz w:val="32"/>
          <w:szCs w:val="32"/>
        </w:rPr>
      </w:pPr>
    </w:p>
    <w:p w:rsidR="000719B8" w:rsidRDefault="000719B8" w:rsidP="000105F5">
      <w:pPr>
        <w:tabs>
          <w:tab w:val="left" w:pos="720"/>
        </w:tabs>
        <w:jc w:val="both"/>
        <w:outlineLvl w:val="0"/>
        <w:rPr>
          <w:rFonts w:ascii="TH SarabunIT๙" w:hAnsi="TH SarabunIT๙" w:cs="TH SarabunIT๙"/>
          <w:sz w:val="32"/>
          <w:szCs w:val="32"/>
        </w:rPr>
      </w:pPr>
    </w:p>
    <w:p w:rsidR="000719B8" w:rsidRPr="00E857C4" w:rsidRDefault="000719B8" w:rsidP="000105F5">
      <w:pPr>
        <w:tabs>
          <w:tab w:val="left" w:pos="720"/>
        </w:tabs>
        <w:jc w:val="both"/>
        <w:outlineLvl w:val="0"/>
        <w:rPr>
          <w:rFonts w:ascii="TH SarabunIT๙" w:hAnsi="TH SarabunIT๙" w:cs="TH SarabunIT๙"/>
          <w:sz w:val="32"/>
          <w:szCs w:val="32"/>
        </w:rPr>
      </w:pPr>
    </w:p>
    <w:p w:rsidR="004642BA" w:rsidRPr="00E857C4" w:rsidRDefault="002647F3" w:rsidP="004058CB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1223010" cy="1139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BA" w:rsidRPr="00E857C4" w:rsidRDefault="004642BA" w:rsidP="004058CB">
      <w:pPr>
        <w:ind w:left="180"/>
        <w:jc w:val="both"/>
        <w:rPr>
          <w:rFonts w:ascii="TH SarabunIT๙" w:hAnsi="TH SarabunIT๙" w:cs="TH SarabunIT๙"/>
          <w:sz w:val="32"/>
          <w:szCs w:val="32"/>
        </w:rPr>
      </w:pPr>
    </w:p>
    <w:p w:rsidR="004642BA" w:rsidRPr="00E857C4" w:rsidRDefault="004642BA" w:rsidP="000105F5">
      <w:pPr>
        <w:ind w:left="180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E857C4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เอกสารประกวดราคาจ้างด้วยวิธีการทางอิเล็กทรอนิกส์ เลขที่</w:t>
      </w:r>
      <w:r w:rsidR="00632421" w:rsidRPr="00E857C4">
        <w:rPr>
          <w:rFonts w:ascii="TH SarabunIT๙" w:hAnsi="TH SarabunIT๙" w:cs="TH SarabunIT๙"/>
          <w:b/>
          <w:bCs/>
          <w:sz w:val="36"/>
          <w:szCs w:val="36"/>
        </w:rPr>
        <w:t>….</w:t>
      </w:r>
      <w:r w:rsidRPr="00E857C4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390B9A" w:rsidRPr="00E857C4">
        <w:rPr>
          <w:rFonts w:ascii="TH SarabunIT๙" w:hAnsi="TH SarabunIT๙" w:cs="TH SarabunIT๙"/>
          <w:b/>
          <w:bCs/>
          <w:sz w:val="36"/>
          <w:szCs w:val="36"/>
          <w:cs/>
        </w:rPr>
        <w:t>.............</w:t>
      </w:r>
      <w:r w:rsidRPr="00E857C4">
        <w:rPr>
          <w:rFonts w:ascii="TH SarabunIT๙" w:hAnsi="TH SarabunIT๙" w:cs="TH SarabunIT๙"/>
          <w:b/>
          <w:bCs/>
          <w:sz w:val="36"/>
          <w:szCs w:val="36"/>
          <w:cs/>
        </w:rPr>
        <w:t>.....</w:t>
      </w:r>
    </w:p>
    <w:p w:rsidR="007012CD" w:rsidRPr="00E857C4" w:rsidRDefault="00154FB6" w:rsidP="00331E5B">
      <w:pPr>
        <w:ind w:left="-180" w:right="-70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6F6531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จ้างบริหารจัดการ</w:t>
      </w: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ลด</w:t>
      </w:r>
      <w:r w:rsidR="00331E5B">
        <w:rPr>
          <w:rFonts w:ascii="TH SarabunIT๙" w:hAnsi="TH SarabunIT๙" w:cs="TH SarabunIT๙"/>
          <w:b/>
          <w:bCs/>
          <w:sz w:val="32"/>
          <w:szCs w:val="32"/>
          <w:cs/>
        </w:rPr>
        <w:t>น้ำสูญเสีย</w:t>
      </w:r>
      <w:r w:rsidR="00331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331E5B">
        <w:rPr>
          <w:rFonts w:ascii="TH SarabunIT๙" w:hAnsi="TH SarabunIT๙" w:cs="TH SarabunIT๙" w:hint="cs"/>
          <w:b/>
          <w:bCs/>
          <w:sz w:val="32"/>
          <w:szCs w:val="32"/>
          <w:cs/>
        </w:rPr>
        <w:t>กปภ.</w:t>
      </w:r>
      <w:proofErr w:type="spellEnd"/>
      <w:r w:rsidR="00331E5B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สาขาชุมพร</w:t>
      </w:r>
    </w:p>
    <w:p w:rsidR="004642BA" w:rsidRPr="00E857C4" w:rsidRDefault="00C93B83" w:rsidP="00EE1BAB">
      <w:pPr>
        <w:spacing w:before="240"/>
        <w:ind w:left="18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ตามประกาศการประปาส่วนภูมิภาค</w:t>
      </w:r>
      <w:r w:rsidR="004642BA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ลงวันที่...............................</w:t>
      </w:r>
    </w:p>
    <w:p w:rsidR="004642BA" w:rsidRPr="00E857C4" w:rsidRDefault="004642BA" w:rsidP="004058CB">
      <w:pPr>
        <w:ind w:left="1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82850" w:rsidRPr="00E857C4" w:rsidRDefault="00D82850" w:rsidP="00D82850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4642BA" w:rsidRPr="00E857C4" w:rsidRDefault="004642BA" w:rsidP="002011AA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850" w:rsidRPr="00E857C4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>) มีความประสงค์จะ</w:t>
      </w:r>
      <w:r w:rsidR="00636CCE" w:rsidRPr="00E857C4">
        <w:rPr>
          <w:rFonts w:ascii="TH SarabunIT๙" w:hAnsi="TH SarabunIT๙" w:cs="TH SarabunIT๙"/>
          <w:sz w:val="32"/>
          <w:szCs w:val="32"/>
          <w:cs/>
        </w:rPr>
        <w:t>ประกวดราคาจ้างหา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ผู้รับจ้างที่มีประสบการณ์หรือผลงานด้านบริหาร</w:t>
      </w:r>
      <w:r w:rsidR="00154FB6" w:rsidRPr="00E857C4">
        <w:rPr>
          <w:rFonts w:ascii="TH SarabunIT๙" w:hAnsi="TH SarabunIT๙" w:cs="TH SarabunIT๙"/>
          <w:sz w:val="32"/>
          <w:szCs w:val="32"/>
          <w:cs/>
        </w:rPr>
        <w:t>จัดการน้ำสูญเสีย มาดำเนินการลด</w:t>
      </w:r>
      <w:r w:rsidRPr="00E857C4">
        <w:rPr>
          <w:rFonts w:ascii="TH SarabunIT๙" w:hAnsi="TH SarabunIT๙" w:cs="TH SarabunIT๙"/>
          <w:sz w:val="32"/>
          <w:szCs w:val="32"/>
          <w:cs/>
        </w:rPr>
        <w:t>น้ำสูญเสีย</w:t>
      </w:r>
      <w:r w:rsidR="007012CD" w:rsidRPr="00E857C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7012CD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607009" w:rsidRPr="00E857C4">
        <w:rPr>
          <w:rFonts w:ascii="TH SarabunIT๙" w:hAnsi="TH SarabunIT๙" w:cs="TH SarabunIT๙"/>
          <w:sz w:val="32"/>
          <w:szCs w:val="32"/>
          <w:cs/>
        </w:rPr>
        <w:t>สาขาชุมพร</w:t>
      </w:r>
      <w:r w:rsidR="005C6FB0" w:rsidRPr="00E857C4">
        <w:rPr>
          <w:rFonts w:ascii="TH SarabunIT๙" w:hAnsi="TH SarabunIT๙" w:cs="TH SarabunIT๙"/>
          <w:sz w:val="32"/>
          <w:szCs w:val="32"/>
          <w:cs/>
        </w:rPr>
        <w:t xml:space="preserve"> โ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ดยการประกวดราคาจ้างด้วยวิธีการทางอิเล็กทรอนิกส์ </w:t>
      </w:r>
      <w:r w:rsidRPr="00E857C4">
        <w:rPr>
          <w:rFonts w:ascii="TH SarabunIT๙" w:hAnsi="TH SarabunIT๙" w:cs="TH SarabunIT๙"/>
          <w:sz w:val="32"/>
          <w:szCs w:val="32"/>
        </w:rPr>
        <w:t xml:space="preserve">(e-Auction) </w:t>
      </w:r>
      <w:r w:rsidRPr="00E857C4">
        <w:rPr>
          <w:rFonts w:ascii="TH SarabunIT๙" w:hAnsi="TH SarabunIT๙" w:cs="TH SarabunIT๙"/>
          <w:sz w:val="32"/>
          <w:szCs w:val="32"/>
          <w:cs/>
        </w:rPr>
        <w:t>ทั้งนี้ผู้รับจ้างจะต้องทำการศึกษา จัดทำแผนและปฏิบัติงานด้าน</w:t>
      </w:r>
      <w:r w:rsidR="00147439" w:rsidRPr="00E857C4">
        <w:rPr>
          <w:rFonts w:ascii="TH SarabunIT๙" w:hAnsi="TH SarabunIT๙" w:cs="TH SarabunIT๙"/>
          <w:sz w:val="32"/>
          <w:szCs w:val="32"/>
          <w:cs/>
        </w:rPr>
        <w:t>การออกแบ</w:t>
      </w:r>
      <w:r w:rsidR="00BE658D" w:rsidRPr="00E857C4">
        <w:rPr>
          <w:rFonts w:ascii="TH SarabunIT๙" w:hAnsi="TH SarabunIT๙" w:cs="TH SarabunIT๙"/>
          <w:sz w:val="32"/>
          <w:szCs w:val="32"/>
          <w:cs/>
        </w:rPr>
        <w:t>บติดตั้งระบบควบคุมน้ำสูญเสียแบบ</w:t>
      </w:r>
      <w:r w:rsidR="00BE658D" w:rsidRPr="00E857C4">
        <w:rPr>
          <w:rFonts w:ascii="TH SarabunIT๙" w:hAnsi="TH SarabunIT๙" w:cs="TH SarabunIT๙"/>
          <w:sz w:val="32"/>
          <w:szCs w:val="32"/>
        </w:rPr>
        <w:t xml:space="preserve">DMA </w:t>
      </w:r>
      <w:r w:rsidR="00397A31" w:rsidRPr="00E857C4">
        <w:rPr>
          <w:rFonts w:ascii="TH SarabunIT๙" w:hAnsi="TH SarabunIT๙" w:cs="TH SarabunIT๙"/>
          <w:sz w:val="32"/>
          <w:szCs w:val="32"/>
        </w:rPr>
        <w:t>(District Metering Area)</w:t>
      </w:r>
      <w:r w:rsidR="00147439" w:rsidRPr="00E857C4">
        <w:rPr>
          <w:rFonts w:ascii="TH SarabunIT๙" w:hAnsi="TH SarabunIT๙" w:cs="TH SarabunIT๙"/>
          <w:sz w:val="32"/>
          <w:szCs w:val="32"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การตรวจสอบน้ำสูญเสีย การ</w:t>
      </w:r>
      <w:r w:rsidR="005C6FB0" w:rsidRPr="00E857C4">
        <w:rPr>
          <w:rFonts w:ascii="TH SarabunIT๙" w:hAnsi="TH SarabunIT๙" w:cs="TH SarabunIT๙"/>
          <w:sz w:val="32"/>
          <w:szCs w:val="32"/>
          <w:cs/>
        </w:rPr>
        <w:t xml:space="preserve">สำรวจหาท่อรั่ว การซ่อมท่อ การซ่อม-เปลี่ยนมาตรผู้ใช้น้ำ การเปลี่ยนท่อ การซ่อมบำรุงระบบควบคุมน้ำสูญเสีย </w:t>
      </w:r>
      <w:r w:rsidR="005C6FB0" w:rsidRPr="00E857C4">
        <w:rPr>
          <w:rFonts w:ascii="TH SarabunIT๙" w:hAnsi="TH SarabunIT๙" w:cs="TH SarabunIT๙"/>
          <w:sz w:val="32"/>
          <w:szCs w:val="32"/>
        </w:rPr>
        <w:t xml:space="preserve">(DMA) </w:t>
      </w:r>
      <w:r w:rsidR="00147439" w:rsidRPr="00E857C4">
        <w:rPr>
          <w:rFonts w:ascii="TH SarabunIT๙" w:hAnsi="TH SarabunIT๙" w:cs="TH SarabunIT๙"/>
          <w:sz w:val="32"/>
          <w:szCs w:val="32"/>
          <w:cs/>
        </w:rPr>
        <w:t>ที่มีอยู่ในปัจจุบัน</w:t>
      </w:r>
      <w:r w:rsidR="00AC2E54" w:rsidRPr="00E857C4">
        <w:rPr>
          <w:rFonts w:ascii="TH SarabunIT๙" w:hAnsi="TH SarabunIT๙" w:cs="TH SarabunIT๙"/>
          <w:sz w:val="32"/>
          <w:szCs w:val="32"/>
          <w:cs/>
        </w:rPr>
        <w:t>และงานอื่น</w:t>
      </w:r>
      <w:r w:rsidR="005C6FB0" w:rsidRPr="00E857C4">
        <w:rPr>
          <w:rFonts w:ascii="TH SarabunIT๙" w:hAnsi="TH SarabunIT๙" w:cs="TH SarabunIT๙"/>
          <w:sz w:val="32"/>
          <w:szCs w:val="32"/>
          <w:cs/>
        </w:rPr>
        <w:t xml:space="preserve">ๆ ที่เกี่ยวข้อง </w:t>
      </w:r>
      <w:proofErr w:type="gramStart"/>
      <w:r w:rsidR="005C6FB0" w:rsidRPr="00E857C4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C654D1" w:rsidRPr="00E857C4">
        <w:rPr>
          <w:rFonts w:ascii="TH SarabunIT๙" w:hAnsi="TH SarabunIT๙" w:cs="TH SarabunIT๙"/>
          <w:sz w:val="32"/>
          <w:szCs w:val="32"/>
          <w:cs/>
        </w:rPr>
        <w:t>ลด</w:t>
      </w:r>
      <w:r w:rsidR="005C6FB0" w:rsidRPr="00E857C4">
        <w:rPr>
          <w:rFonts w:ascii="TH SarabunIT๙" w:hAnsi="TH SarabunIT๙" w:cs="TH SarabunIT๙"/>
          <w:sz w:val="32"/>
          <w:szCs w:val="32"/>
          <w:cs/>
        </w:rPr>
        <w:t>น้ำสูญเสียเป็นไปตามเป้าหมายและ</w:t>
      </w:r>
      <w:r w:rsidR="00BE658D" w:rsidRPr="00E857C4">
        <w:rPr>
          <w:rFonts w:ascii="TH SarabunIT๙" w:hAnsi="TH SarabunIT๙" w:cs="TH SarabunIT๙"/>
          <w:sz w:val="32"/>
          <w:szCs w:val="32"/>
          <w:cs/>
        </w:rPr>
        <w:t>เงื่อนไขตามข้อกำหนดขอบเขตของงาน</w:t>
      </w:r>
      <w:r w:rsidR="00A20A10" w:rsidRPr="00E857C4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="00A20A10" w:rsidRPr="00E857C4">
        <w:rPr>
          <w:rFonts w:ascii="TH SarabunIT๙" w:hAnsi="TH SarabunIT๙" w:cs="TH SarabunIT๙"/>
          <w:sz w:val="32"/>
          <w:szCs w:val="32"/>
        </w:rPr>
        <w:t xml:space="preserve">TOR) </w:t>
      </w:r>
      <w:r w:rsidR="005C6FB0" w:rsidRPr="00E857C4">
        <w:rPr>
          <w:rFonts w:ascii="TH SarabunIT๙" w:hAnsi="TH SarabunIT๙" w:cs="TH SarabunIT๙"/>
          <w:sz w:val="32"/>
          <w:szCs w:val="32"/>
          <w:cs/>
        </w:rPr>
        <w:t>โดยมีรายละเอียด ดังนี้</w:t>
      </w:r>
    </w:p>
    <w:p w:rsidR="005C6FB0" w:rsidRPr="00E857C4" w:rsidRDefault="002647F3" w:rsidP="000105F5">
      <w:pPr>
        <w:tabs>
          <w:tab w:val="left" w:pos="720"/>
        </w:tabs>
        <w:spacing w:before="240"/>
        <w:ind w:left="720" w:hanging="720"/>
        <w:jc w:val="both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B1D33" w:rsidRPr="00E857C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5C6FB0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</w:t>
      </w:r>
      <w:r w:rsidR="0082470E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จ้างด้วยวิธีการทางอิเล็กทรอนิกส์</w:t>
      </w:r>
    </w:p>
    <w:p w:rsidR="005C6FB0" w:rsidRPr="00E857C4" w:rsidRDefault="005C6FB0" w:rsidP="00A20A10">
      <w:pPr>
        <w:numPr>
          <w:ilvl w:val="1"/>
          <w:numId w:val="3"/>
        </w:numPr>
        <w:tabs>
          <w:tab w:val="clear" w:pos="1800"/>
        </w:tabs>
        <w:spacing w:before="120"/>
        <w:ind w:left="1429" w:hanging="352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ข้อกำหนดขอบเขตของงาน </w:t>
      </w:r>
      <w:r w:rsidRPr="00E857C4">
        <w:rPr>
          <w:rFonts w:ascii="TH SarabunIT๙" w:hAnsi="TH SarabunIT๙" w:cs="TH SarabunIT๙"/>
          <w:sz w:val="32"/>
          <w:szCs w:val="32"/>
        </w:rPr>
        <w:t>(TOR)</w:t>
      </w:r>
    </w:p>
    <w:p w:rsidR="005C6FB0" w:rsidRPr="00E857C4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แบบใบยื่นข้อเสนอการประกวดราคา</w:t>
      </w:r>
      <w:r w:rsidR="0082470E" w:rsidRPr="00E857C4">
        <w:rPr>
          <w:rFonts w:ascii="TH SarabunIT๙" w:hAnsi="TH SarabunIT๙" w:cs="TH SarabunIT๙"/>
          <w:sz w:val="32"/>
          <w:szCs w:val="32"/>
          <w:cs/>
        </w:rPr>
        <w:t>จ้างด้วยวิธีการทางอิเล็กทรอนิกส์</w:t>
      </w:r>
    </w:p>
    <w:p w:rsidR="005C6FB0" w:rsidRPr="00E857C4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</w:t>
      </w:r>
      <w:r w:rsidR="00636CCE" w:rsidRPr="00E857C4">
        <w:rPr>
          <w:rFonts w:ascii="TH SarabunIT๙" w:hAnsi="TH SarabunIT๙" w:cs="TH SarabunIT๙"/>
          <w:sz w:val="32"/>
          <w:szCs w:val="32"/>
          <w:cs/>
        </w:rPr>
        <w:t>และ</w:t>
      </w:r>
      <w:r w:rsidRPr="00E857C4">
        <w:rPr>
          <w:rFonts w:ascii="TH SarabunIT๙" w:hAnsi="TH SarabunIT๙" w:cs="TH SarabunIT๙"/>
          <w:sz w:val="32"/>
          <w:szCs w:val="32"/>
          <w:cs/>
        </w:rPr>
        <w:t>การจ้างด้วยวิธีการทางอิเล็กทรอนิกส์</w:t>
      </w:r>
    </w:p>
    <w:p w:rsidR="005C6FB0" w:rsidRPr="00E857C4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</w:p>
    <w:p w:rsidR="00675E59" w:rsidRPr="00E857C4" w:rsidRDefault="00675E59" w:rsidP="00675E59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226D" w:rsidRPr="00E857C4">
        <w:rPr>
          <w:rFonts w:ascii="TH SarabunIT๙" w:hAnsi="TH SarabunIT๙" w:cs="TH SarabunIT๙"/>
          <w:sz w:val="32"/>
          <w:szCs w:val="32"/>
          <w:cs/>
        </w:rPr>
        <w:t>หลักประกันซอง</w:t>
      </w:r>
    </w:p>
    <w:p w:rsidR="00675E59" w:rsidRPr="00E857C4" w:rsidRDefault="00675E59" w:rsidP="00675E59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226D" w:rsidRPr="00E857C4">
        <w:rPr>
          <w:rFonts w:ascii="TH SarabunIT๙" w:hAnsi="TH SarabunIT๙" w:cs="TH SarabunIT๙"/>
          <w:sz w:val="32"/>
          <w:szCs w:val="32"/>
          <w:cs/>
        </w:rPr>
        <w:t>หลักประกัน</w:t>
      </w:r>
      <w:r w:rsidR="00812EFB" w:rsidRPr="00E857C4">
        <w:rPr>
          <w:rFonts w:ascii="TH SarabunIT๙" w:hAnsi="TH SarabunIT๙" w:cs="TH SarabunIT๙"/>
          <w:sz w:val="32"/>
          <w:szCs w:val="32"/>
          <w:cs/>
        </w:rPr>
        <w:t>การปฏิบัติตาม</w:t>
      </w:r>
      <w:r w:rsidR="0094226D" w:rsidRPr="00E857C4">
        <w:rPr>
          <w:rFonts w:ascii="TH SarabunIT๙" w:hAnsi="TH SarabunIT๙" w:cs="TH SarabunIT๙"/>
          <w:sz w:val="32"/>
          <w:szCs w:val="32"/>
          <w:cs/>
        </w:rPr>
        <w:t>สัญญา</w:t>
      </w:r>
    </w:p>
    <w:p w:rsidR="00F47519" w:rsidRPr="00E857C4" w:rsidRDefault="00675E59" w:rsidP="00675E59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226D" w:rsidRPr="00E857C4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5C6FB0" w:rsidRPr="00E857C4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บทนิยาม</w:t>
      </w:r>
    </w:p>
    <w:p w:rsidR="00675E59" w:rsidRPr="00E857C4" w:rsidRDefault="00675E59" w:rsidP="00675E59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226D" w:rsidRPr="00E857C4">
        <w:rPr>
          <w:rFonts w:ascii="TH SarabunIT๙" w:hAnsi="TH SarabunIT๙" w:cs="TH SarabunIT๙"/>
          <w:sz w:val="32"/>
          <w:szCs w:val="32"/>
          <w:cs/>
        </w:rPr>
        <w:t>ผู้</w:t>
      </w:r>
      <w:r w:rsidR="0082470E" w:rsidRPr="00E857C4">
        <w:rPr>
          <w:rFonts w:ascii="TH SarabunIT๙" w:hAnsi="TH SarabunIT๙" w:cs="TH SarabunIT๙"/>
          <w:sz w:val="32"/>
          <w:szCs w:val="32"/>
          <w:cs/>
        </w:rPr>
        <w:t>ประสงค์จะเสนอราคาหรือผู้มีสิทธิ</w:t>
      </w:r>
      <w:r w:rsidR="0094226D" w:rsidRPr="00E857C4">
        <w:rPr>
          <w:rFonts w:ascii="TH SarabunIT๙" w:hAnsi="TH SarabunIT๙" w:cs="TH SarabunIT๙"/>
          <w:sz w:val="32"/>
          <w:szCs w:val="32"/>
          <w:cs/>
        </w:rPr>
        <w:t>เสนอราคาที่มีผลประโยชน์ร่วมกัน</w:t>
      </w:r>
    </w:p>
    <w:p w:rsidR="0094226D" w:rsidRPr="00E857C4" w:rsidRDefault="00675E59" w:rsidP="00675E59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226D" w:rsidRPr="00E857C4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5C6FB0" w:rsidRPr="00E857C4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</w:p>
    <w:p w:rsidR="00675E59" w:rsidRPr="00E857C4" w:rsidRDefault="00675E59" w:rsidP="00675E59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226D" w:rsidRPr="00E857C4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</w:p>
    <w:p w:rsidR="0094226D" w:rsidRPr="00E857C4" w:rsidRDefault="00675E59" w:rsidP="00675E59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226D" w:rsidRPr="00E857C4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</w:p>
    <w:p w:rsidR="005C6FB0" w:rsidRPr="00E857C4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บ</w:t>
      </w:r>
      <w:r w:rsidR="00E767F1" w:rsidRPr="00E857C4">
        <w:rPr>
          <w:rFonts w:ascii="TH SarabunIT๙" w:hAnsi="TH SarabunIT๙" w:cs="TH SarabunIT๙"/>
          <w:sz w:val="32"/>
          <w:szCs w:val="32"/>
          <w:cs/>
        </w:rPr>
        <w:t>ัญชีแสดงค่าจ้างในการลด</w:t>
      </w:r>
      <w:r w:rsidRPr="00E857C4">
        <w:rPr>
          <w:rFonts w:ascii="TH SarabunIT๙" w:hAnsi="TH SarabunIT๙" w:cs="TH SarabunIT๙"/>
          <w:sz w:val="32"/>
          <w:szCs w:val="32"/>
          <w:cs/>
        </w:rPr>
        <w:t>น้ำสูญเสีย</w:t>
      </w:r>
    </w:p>
    <w:p w:rsidR="005C6FB0" w:rsidRPr="00E857C4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แบบบัญชีรายชื่อวิศวกร/แบบหนังสือรับรองการเป็นวิศวกร</w:t>
      </w:r>
    </w:p>
    <w:p w:rsidR="005C6FB0" w:rsidRPr="00E857C4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วิธีการประกวดราคาจ้างด้วยวิธีการทางอิเล็กทรอนิกส์</w:t>
      </w:r>
    </w:p>
    <w:p w:rsidR="00642417" w:rsidRDefault="005C6FB0" w:rsidP="00642417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ร่างสัญญา</w:t>
      </w:r>
      <w:r w:rsidR="006424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42417" w:rsidRDefault="00642417" w:rsidP="00642417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รายละเอียดการคำนวณราคากลางตาม </w:t>
      </w:r>
      <w:r>
        <w:rPr>
          <w:rFonts w:ascii="TH SarabunIT๙" w:hAnsi="TH SarabunIT๙" w:cs="TH SarabunIT๙"/>
          <w:sz w:val="32"/>
          <w:szCs w:val="32"/>
        </w:rPr>
        <w:t xml:space="preserve">BOQ. (Bill Of </w:t>
      </w:r>
      <w:proofErr w:type="spellStart"/>
      <w:r>
        <w:rPr>
          <w:rFonts w:ascii="TH SarabunIT๙" w:hAnsi="TH SarabunIT๙" w:cs="TH SarabunIT๙"/>
          <w:sz w:val="32"/>
          <w:szCs w:val="32"/>
        </w:rPr>
        <w:t>Qauntities</w:t>
      </w:r>
      <w:proofErr w:type="spellEnd"/>
      <w:r>
        <w:rPr>
          <w:rFonts w:ascii="TH SarabunIT๙" w:hAnsi="TH SarabunIT๙" w:cs="TH SarabunIT๙"/>
          <w:sz w:val="32"/>
          <w:szCs w:val="32"/>
        </w:rPr>
        <w:t>)</w:t>
      </w:r>
    </w:p>
    <w:p w:rsidR="0002181B" w:rsidRDefault="00642417" w:rsidP="00EA137E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รายละเอียดการคำนวณราคากลางเป็นการเปิดเผยเพื่อให้ผู้ประสงค์จะเสนอราคาได้รู้ข้อมูล</w:t>
      </w:r>
      <w:r w:rsidR="00EA137E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เท่าเทียมกัน</w:t>
      </w:r>
      <w:r w:rsidR="00EA137E">
        <w:rPr>
          <w:rFonts w:ascii="TH SarabunIT๙" w:hAnsi="TH SarabunIT๙" w:cs="TH SarabunIT๙" w:hint="cs"/>
          <w:sz w:val="32"/>
          <w:szCs w:val="32"/>
          <w:cs/>
        </w:rPr>
        <w:t>และเพื่อให้ประปาชนตรวจดูได้)</w:t>
      </w:r>
      <w:r w:rsidRPr="00642417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CE53C6" w:rsidRPr="00E857C4" w:rsidRDefault="00642417" w:rsidP="00EA137E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42417">
        <w:rPr>
          <w:rFonts w:ascii="TH SarabunIT๙" w:hAnsi="TH SarabunIT๙" w:cs="TH SarabunIT๙"/>
          <w:sz w:val="32"/>
          <w:szCs w:val="32"/>
        </w:rPr>
        <w:t xml:space="preserve">                     </w:t>
      </w:r>
    </w:p>
    <w:p w:rsidR="00B56DD3" w:rsidRPr="00E857C4" w:rsidRDefault="002011AA" w:rsidP="002011AA">
      <w:pPr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2011AA" w:rsidRPr="00E857C4" w:rsidRDefault="002011AA" w:rsidP="002011AA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B56DD3" w:rsidRPr="00E857C4" w:rsidRDefault="002647F3" w:rsidP="004058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B1D33" w:rsidRPr="00E857C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82470E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คุณสมบัติของผู้ประสงค์จะ</w:t>
      </w:r>
      <w:r w:rsidR="00B56DD3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เสนอราคา</w:t>
      </w:r>
    </w:p>
    <w:p w:rsidR="00B56DD3" w:rsidRPr="00E857C4" w:rsidRDefault="00A20A10" w:rsidP="00A20A10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="00B56DD3" w:rsidRPr="00E857C4">
        <w:rPr>
          <w:rFonts w:ascii="TH SarabunIT๙" w:hAnsi="TH SarabunIT๙" w:cs="TH SarabunIT๙"/>
          <w:sz w:val="32"/>
          <w:szCs w:val="32"/>
          <w:cs/>
        </w:rPr>
        <w:t>ผู้</w:t>
      </w:r>
      <w:r w:rsidR="0082470E" w:rsidRPr="00E857C4">
        <w:rPr>
          <w:rFonts w:ascii="TH SarabunIT๙" w:hAnsi="TH SarabunIT๙" w:cs="TH SarabunIT๙"/>
          <w:sz w:val="32"/>
          <w:szCs w:val="32"/>
          <w:cs/>
        </w:rPr>
        <w:t>ประสงค์จะ</w:t>
      </w:r>
      <w:r w:rsidR="00B56DD3" w:rsidRPr="00E857C4">
        <w:rPr>
          <w:rFonts w:ascii="TH SarabunIT๙" w:hAnsi="TH SarabunIT๙" w:cs="TH SarabunIT๙"/>
          <w:sz w:val="32"/>
          <w:szCs w:val="32"/>
          <w:cs/>
        </w:rPr>
        <w:t>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6D0D78" w:rsidRPr="00E857C4" w:rsidRDefault="002647F3" w:rsidP="006D0D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CCE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เป็นผู้มีอาชีพรับจ้างงานที่ประกวดราคาจ้างด้วยวิธีการอิเล็กทรอนิกส์</w:t>
      </w:r>
    </w:p>
    <w:p w:rsidR="001B6E08" w:rsidRPr="00E857C4" w:rsidRDefault="00636CCE" w:rsidP="006D0D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๒.</w:t>
      </w:r>
      <w:r w:rsidR="001E0F0D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r w:rsidR="001B6E08" w:rsidRPr="00E857C4">
        <w:rPr>
          <w:rFonts w:ascii="TH SarabunIT๙" w:hAnsi="TH SarabunIT๙" w:cs="TH SarabunIT๙"/>
          <w:sz w:val="32"/>
          <w:szCs w:val="32"/>
          <w:cs/>
        </w:rPr>
        <w:t xml:space="preserve"> และ/ </w:t>
      </w:r>
      <w:r w:rsidRPr="00E857C4">
        <w:rPr>
          <w:rFonts w:ascii="TH SarabunIT๙" w:hAnsi="TH SarabunIT๙" w:cs="TH SarabunIT๙"/>
          <w:sz w:val="32"/>
          <w:szCs w:val="32"/>
          <w:cs/>
        </w:rPr>
        <w:t>หรือ</w:t>
      </w:r>
      <w:r w:rsidR="001B6E08" w:rsidRPr="00E857C4">
        <w:rPr>
          <w:rFonts w:ascii="TH SarabunIT๙" w:hAnsi="TH SarabunIT๙" w:cs="TH SarabunIT๙"/>
          <w:sz w:val="32"/>
          <w:szCs w:val="32"/>
          <w:cs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</w:t>
      </w:r>
      <w:r w:rsidRPr="00E857C4">
        <w:rPr>
          <w:rFonts w:ascii="TH SarabunIT๙" w:hAnsi="TH SarabunIT๙" w:cs="TH SarabunIT๙"/>
          <w:sz w:val="32"/>
          <w:szCs w:val="32"/>
          <w:cs/>
        </w:rPr>
        <w:t>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</w:t>
      </w:r>
      <w:r w:rsidR="001B6E08" w:rsidRPr="00E857C4">
        <w:rPr>
          <w:rFonts w:ascii="TH SarabunIT๙" w:hAnsi="TH SarabunIT๙" w:cs="TH SarabunIT๙"/>
          <w:sz w:val="32"/>
          <w:szCs w:val="32"/>
          <w:cs/>
        </w:rPr>
        <w:t xml:space="preserve"> ตามข้อ</w:t>
      </w:r>
      <w:r w:rsidR="00E647B0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1B6E08" w:rsidRPr="00E857C4">
        <w:rPr>
          <w:rFonts w:ascii="TH SarabunIT๙" w:hAnsi="TH SarabunIT๙" w:cs="TH SarabunIT๙"/>
          <w:sz w:val="32"/>
          <w:szCs w:val="32"/>
          <w:cs/>
        </w:rPr>
        <w:t xml:space="preserve"> จ.</w:t>
      </w:r>
    </w:p>
    <w:p w:rsidR="001B6E08" w:rsidRPr="00E857C4" w:rsidRDefault="001B6E08" w:rsidP="001B6E0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๒.</w:t>
      </w:r>
      <w:r w:rsidR="001E0F0D"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ประสงค์จะเสนอราคาได้มีคำสั่งให้สละสิทธิ์และความคุ้มกันเช่นว่า นั้น </w:t>
      </w:r>
    </w:p>
    <w:p w:rsidR="006D0D78" w:rsidRPr="00E857C4" w:rsidRDefault="002647F3" w:rsidP="006D0D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1E0F0D"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E08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="006D0D78" w:rsidRPr="00E857C4">
        <w:rPr>
          <w:rFonts w:ascii="TH SarabunIT๙" w:hAnsi="TH SarabunIT๙" w:cs="TH SarabunIT๙"/>
          <w:sz w:val="32"/>
          <w:szCs w:val="32"/>
        </w:rPr>
        <w:t xml:space="preserve">Consortium) 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>หรือในลักษณะกิจการร่วมค้า (</w:t>
      </w:r>
      <w:r w:rsidR="006D0D78" w:rsidRPr="00E857C4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 xml:space="preserve"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</w:t>
      </w:r>
      <w:r w:rsidR="0082470E" w:rsidRPr="00E857C4">
        <w:rPr>
          <w:rFonts w:ascii="TH SarabunIT๙" w:hAnsi="TH SarabunIT๙" w:cs="TH SarabunIT๙"/>
          <w:sz w:val="32"/>
          <w:szCs w:val="32"/>
          <w:cs/>
        </w:rPr>
        <w:t>และ/หรือไม่เป็นผู้ที่ได้รับผลของการสั่งให้นิติบุคคลหรือบุคคลอื่นเป็นผู้ทิ้งงาน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82470E" w:rsidRPr="00E857C4">
        <w:rPr>
          <w:rFonts w:ascii="TH SarabunIT๙" w:hAnsi="TH SarabunIT๙" w:cs="TH SarabunIT๙"/>
          <w:sz w:val="32"/>
          <w:szCs w:val="32"/>
          <w:cs/>
        </w:rPr>
        <w:t>ของทางราชการ</w:t>
      </w:r>
    </w:p>
    <w:p w:rsidR="006D0D78" w:rsidRPr="00E857C4" w:rsidRDefault="002647F3" w:rsidP="006D0D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1E0F0D" w:rsidRPr="00E857C4">
        <w:rPr>
          <w:rFonts w:ascii="TH SarabunIT๙" w:hAnsi="TH SarabunIT๙" w:cs="TH SarabunIT๙"/>
          <w:sz w:val="32"/>
          <w:szCs w:val="32"/>
          <w:cs/>
        </w:rPr>
        <w:t>๕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 xml:space="preserve"> ในกรณีที่</w:t>
      </w:r>
      <w:r w:rsidR="001B6E08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E0F0D" w:rsidRPr="00E857C4">
        <w:rPr>
          <w:rFonts w:ascii="TH SarabunIT๙" w:hAnsi="TH SarabunIT๙" w:cs="TH SarabunIT๙"/>
          <w:sz w:val="32"/>
          <w:szCs w:val="32"/>
          <w:cs/>
        </w:rPr>
        <w:t>เป็น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 xml:space="preserve">ลักษณะกลุ่มนิติบุคคล หรือในลักษณะกิจการร่วมค้า จะต้องมีผู้ยื่นข้อเสนอและเสนอราคาร่วมไม่เกิน </w:t>
      </w: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6D0D78" w:rsidRPr="00E857C4">
        <w:rPr>
          <w:rFonts w:ascii="TH SarabunIT๙" w:hAnsi="TH SarabunIT๙" w:cs="TH SarabunIT๙"/>
          <w:sz w:val="32"/>
          <w:szCs w:val="32"/>
          <w:cs/>
        </w:rPr>
        <w:t xml:space="preserve">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CE53C6" w:rsidRPr="00E857C4" w:rsidRDefault="00CE53C6" w:rsidP="00CE53C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๒.๖ ผู้ประสงค์จะเสนอราคาทุกรายจะต้องมีผลงานประเภทเดียวกันกับงานที่ประกวดราคาในครั้งนี้ กับหน่วยงานราชการ หรือรัฐวิสาหกิจในประเทศ หรือเอกชนที่เป็นนิติบุคคล ในวงเงินไม่น้อยกว่า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proofErr w:type="gramStart"/>
      <w:r w:rsidRPr="00E857C4">
        <w:rPr>
          <w:rFonts w:ascii="TH SarabunIT๙" w:hAnsi="TH SarabunIT๙" w:cs="TH SarabunIT๙"/>
          <w:sz w:val="32"/>
          <w:szCs w:val="32"/>
        </w:rPr>
        <w:t>,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>855</w:t>
      </w:r>
      <w:r w:rsidRPr="00E857C4">
        <w:rPr>
          <w:rFonts w:ascii="TH SarabunIT๙" w:hAnsi="TH SarabunIT๙" w:cs="TH SarabunIT๙"/>
          <w:sz w:val="32"/>
          <w:szCs w:val="32"/>
        </w:rPr>
        <w:t>,000</w:t>
      </w:r>
      <w:proofErr w:type="gramEnd"/>
      <w:r w:rsidR="0002181B">
        <w:rPr>
          <w:rFonts w:ascii="TH SarabunIT๙" w:hAnsi="TH SarabunIT๙" w:cs="TH SarabunIT๙"/>
          <w:sz w:val="32"/>
          <w:szCs w:val="32"/>
        </w:rPr>
        <w:t>.-</w:t>
      </w:r>
      <w:r w:rsidRPr="00E857C4">
        <w:rPr>
          <w:rFonts w:ascii="TH SarabunIT๙" w:hAnsi="TH SarabunIT๙" w:cs="TH SarabunIT๙"/>
          <w:sz w:val="32"/>
          <w:szCs w:val="32"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E857C4">
        <w:rPr>
          <w:rFonts w:ascii="TH SarabunIT๙" w:hAnsi="TH SarabunIT๙" w:cs="TH SarabunIT๙"/>
          <w:sz w:val="32"/>
          <w:szCs w:val="32"/>
        </w:rPr>
        <w:t>(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397A31" w:rsidRPr="00E857C4">
        <w:rPr>
          <w:rFonts w:ascii="TH SarabunIT๙" w:hAnsi="TH SarabunIT๙" w:cs="TH SarabunIT๙"/>
          <w:sz w:val="32"/>
          <w:szCs w:val="32"/>
          <w:cs/>
        </w:rPr>
        <w:t>ล้าน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E857C4">
        <w:rPr>
          <w:rFonts w:ascii="TH SarabunIT๙" w:hAnsi="TH SarabunIT๙" w:cs="TH SarabunIT๙"/>
          <w:sz w:val="32"/>
          <w:szCs w:val="32"/>
          <w:cs/>
        </w:rPr>
        <w:t>แส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>นห้า</w:t>
      </w:r>
      <w:r w:rsidR="00397A31" w:rsidRPr="00E857C4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E857C4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="00F76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โดยจะต้องแสดงหนังสือรับรองผลงานจาก</w:t>
      </w:r>
      <w:r w:rsidR="00054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 w:rsidR="00CE53C6" w:rsidRPr="00E857C4" w:rsidRDefault="00CE53C6" w:rsidP="00CE53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t xml:space="preserve">2.7 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ผลงานตามข้อ </w:t>
      </w:r>
      <w:r w:rsidRPr="00E857C4">
        <w:rPr>
          <w:rFonts w:ascii="TH SarabunIT๙" w:hAnsi="TH SarabunIT๙" w:cs="TH SarabunIT๙"/>
          <w:sz w:val="32"/>
          <w:szCs w:val="32"/>
        </w:rPr>
        <w:t xml:space="preserve">2.6 </w:t>
      </w:r>
      <w:r w:rsidRPr="00E857C4">
        <w:rPr>
          <w:rFonts w:ascii="TH SarabunIT๙" w:hAnsi="TH SarabunIT๙" w:cs="TH SarabunIT๙"/>
          <w:sz w:val="32"/>
          <w:szCs w:val="32"/>
          <w:cs/>
        </w:rPr>
        <w:t>หมายถึงผลงานด้านการบริหารจัดการควบคุมน้ำสูญเสีย</w:t>
      </w:r>
      <w:r w:rsidR="00166AA9" w:rsidRPr="00E857C4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ในพื้นที่ที่มีผู้ใช้น้ำไม่น้อยกว่า </w:t>
      </w:r>
      <w:r w:rsidR="00655B6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857C4">
        <w:rPr>
          <w:rFonts w:ascii="TH SarabunIT๙" w:hAnsi="TH SarabunIT๙" w:cs="TH SarabunIT๙"/>
          <w:sz w:val="32"/>
          <w:szCs w:val="32"/>
        </w:rPr>
        <w:t>,</w:t>
      </w:r>
      <w:r w:rsidR="00655B6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857C4">
        <w:rPr>
          <w:rFonts w:ascii="TH SarabunIT๙" w:hAnsi="TH SarabunIT๙" w:cs="TH SarabunIT๙"/>
          <w:sz w:val="32"/>
          <w:szCs w:val="32"/>
          <w:cs/>
        </w:rPr>
        <w:t>๐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ราย ซึ่งจะต้องดำเนินการบริหารต่อเนื่องตั้งแต่ ๑ ปีขึ้นไป และเป็นผลงานที่แล้วเสร็จก่อนยื่นข้อเสนอ</w:t>
      </w:r>
    </w:p>
    <w:p w:rsidR="00C74653" w:rsidRPr="00E857C4" w:rsidRDefault="00C74653" w:rsidP="00C746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๒.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</w:t>
      </w:r>
    </w:p>
    <w:p w:rsidR="00F80035" w:rsidRPr="00E857C4" w:rsidRDefault="00F80035" w:rsidP="00C74653">
      <w:pPr>
        <w:ind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2C43A6" w:rsidRPr="00E857C4" w:rsidRDefault="002C43A6" w:rsidP="002C43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๒.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๙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C43A6" w:rsidRPr="00E857C4" w:rsidRDefault="002C43A6" w:rsidP="002C43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๒.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๑๐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E857C4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E857C4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Pr="00E857C4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C43A6" w:rsidRPr="00E857C4" w:rsidRDefault="002C43A6" w:rsidP="002C43A6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๒.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๑๑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146CCF" w:rsidRPr="00E857C4" w:rsidRDefault="00146CCF" w:rsidP="002C43A6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CCF" w:rsidRPr="00E857C4" w:rsidRDefault="00146CCF" w:rsidP="00146CCF">
      <w:pPr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146CCF" w:rsidRPr="00E857C4" w:rsidRDefault="00146CCF" w:rsidP="002C43A6">
      <w:pPr>
        <w:ind w:firstLine="70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2C43A6" w:rsidRPr="00E857C4" w:rsidRDefault="002C43A6" w:rsidP="002C43A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Pr="00E857C4">
        <w:rPr>
          <w:rFonts w:ascii="TH SarabunIT๙" w:hAnsi="TH SarabunIT๙" w:cs="TH SarabunIT๙"/>
          <w:sz w:val="32"/>
          <w:szCs w:val="32"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397A31" w:rsidRPr="00E857C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ในการเสนอราคา </w:t>
      </w:r>
      <w:r w:rsidR="00BA1BA0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ต้องเสนอลดราคาขั้นต่ำ (</w:t>
      </w:r>
      <w:r w:rsidRPr="00E857C4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Minimum Bid) </w:t>
      </w: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ไม่น้อยกว่าครั้งละ </w:t>
      </w:r>
      <w:r w:rsidR="0002181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97A31" w:rsidRPr="00E857C4">
        <w:rPr>
          <w:rFonts w:ascii="TH SarabunIT๙" w:hAnsi="TH SarabunIT๙" w:cs="TH SarabunIT๙"/>
          <w:sz w:val="32"/>
          <w:szCs w:val="32"/>
          <w:cs/>
        </w:rPr>
        <w:t>๐๐,๐๐๐</w:t>
      </w:r>
      <w:proofErr w:type="gramStart"/>
      <w:r w:rsidR="0002181B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="00397A31" w:rsidRPr="00E857C4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02181B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6537F0" w:rsidRPr="00E857C4">
        <w:rPr>
          <w:rFonts w:ascii="TH SarabunIT๙" w:hAnsi="TH SarabunIT๙" w:cs="TH SarabunIT๙"/>
          <w:sz w:val="32"/>
          <w:szCs w:val="32"/>
          <w:cs/>
        </w:rPr>
        <w:t>แสนบาทถ้วน)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จากราคากลางงานจ้างลดน้ำสูญเสียฯ และการเสนอลดราคาครั้งถัดๆ ไป ต้องเสนอลดราคาครั้งละไม่น้อยกว่า </w:t>
      </w:r>
      <w:r w:rsidR="0002181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537F0" w:rsidRPr="00E857C4">
        <w:rPr>
          <w:rFonts w:ascii="TH SarabunIT๙" w:hAnsi="TH SarabunIT๙" w:cs="TH SarabunIT๙"/>
          <w:sz w:val="32"/>
          <w:szCs w:val="32"/>
          <w:cs/>
        </w:rPr>
        <w:t>๐๐,๐๐๐</w:t>
      </w:r>
      <w:r w:rsidR="0002181B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6537F0" w:rsidRPr="00E857C4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397A31"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02181B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6537F0" w:rsidRPr="00E857C4">
        <w:rPr>
          <w:rFonts w:ascii="TH SarabunIT๙" w:hAnsi="TH SarabunIT๙" w:cs="TH SarabunIT๙"/>
          <w:sz w:val="32"/>
          <w:szCs w:val="32"/>
          <w:cs/>
        </w:rPr>
        <w:t>แสนบาทถ้วน)</w:t>
      </w:r>
      <w:r w:rsidR="00397A31" w:rsidRPr="00E857C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จากราคาครั้งสุดท้ายที่เสนอลดแล้ว</w:t>
      </w:r>
    </w:p>
    <w:p w:rsidR="002C43A6" w:rsidRPr="00E857C4" w:rsidRDefault="002C43A6" w:rsidP="00F80035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F80035" w:rsidRPr="00E857C4" w:rsidRDefault="00F80035" w:rsidP="000105F5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E857C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หลักฐานเสนอราคา</w:t>
      </w:r>
    </w:p>
    <w:p w:rsidR="00F80035" w:rsidRPr="00E857C4" w:rsidRDefault="00F80035" w:rsidP="00F80035">
      <w:pPr>
        <w:rPr>
          <w:rFonts w:ascii="TH SarabunIT๙" w:hAnsi="TH SarabunIT๙" w:cs="TH SarabunIT๙"/>
          <w:b/>
          <w:bCs/>
          <w:sz w:val="2"/>
          <w:szCs w:val="2"/>
        </w:rPr>
      </w:pPr>
    </w:p>
    <w:p w:rsidR="00F80035" w:rsidRPr="00E857C4" w:rsidRDefault="00F80035" w:rsidP="006D0D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ผู้ประสงค์จะเสนอราคาต้องเสนอเอก</w:t>
      </w:r>
      <w:r w:rsidR="00372DD3" w:rsidRPr="00E857C4">
        <w:rPr>
          <w:rFonts w:ascii="TH SarabunIT๙" w:hAnsi="TH SarabunIT๙" w:cs="TH SarabunIT๙"/>
          <w:sz w:val="32"/>
          <w:szCs w:val="32"/>
          <w:cs/>
        </w:rPr>
        <w:t>ส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ารหลักฐาน แยกเป็น ๒ ส่วน </w:t>
      </w:r>
      <w:r w:rsidR="00372DD3" w:rsidRPr="00E857C4">
        <w:rPr>
          <w:rFonts w:ascii="TH SarabunIT๙" w:hAnsi="TH SarabunIT๙" w:cs="TH SarabunIT๙"/>
          <w:sz w:val="32"/>
          <w:szCs w:val="32"/>
          <w:cs/>
        </w:rPr>
        <w:t xml:space="preserve">คือ ข้อเสนอทางด้านคุณสมบัติ และข้อเสนอทางด้านเทคนิค เอกสารข้อเสนอทั้ง ๒ ส่วนดังกล่าว จะต้องแยกบรรจุอยู่ในซองหรือกล่องที่มิดชิด เขียนหน้าซองหรือกล่องว่า </w:t>
      </w:r>
      <w:r w:rsidR="00372DD3" w:rsidRPr="00E857C4">
        <w:rPr>
          <w:rFonts w:ascii="TH SarabunIT๙" w:hAnsi="TH SarabunIT๙" w:cs="TH SarabunIT๙"/>
          <w:sz w:val="32"/>
          <w:szCs w:val="32"/>
        </w:rPr>
        <w:t>“</w:t>
      </w:r>
      <w:r w:rsidR="00372DD3" w:rsidRPr="00E857C4">
        <w:rPr>
          <w:rFonts w:ascii="TH SarabunIT๙" w:hAnsi="TH SarabunIT๙" w:cs="TH SarabunIT๙"/>
          <w:sz w:val="32"/>
          <w:szCs w:val="32"/>
          <w:cs/>
        </w:rPr>
        <w:t>ข้อเสนอด้านคุณสมบัติ</w:t>
      </w:r>
      <w:r w:rsidR="00372DD3" w:rsidRPr="00E857C4">
        <w:rPr>
          <w:rFonts w:ascii="TH SarabunIT๙" w:hAnsi="TH SarabunIT๙" w:cs="TH SarabunIT๙"/>
          <w:sz w:val="32"/>
          <w:szCs w:val="32"/>
        </w:rPr>
        <w:t>”</w:t>
      </w:r>
      <w:r w:rsidR="00372DD3" w:rsidRPr="00E857C4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372DD3" w:rsidRPr="00E857C4">
        <w:rPr>
          <w:rFonts w:ascii="TH SarabunIT๙" w:hAnsi="TH SarabunIT๙" w:cs="TH SarabunIT๙"/>
          <w:sz w:val="32"/>
          <w:szCs w:val="32"/>
        </w:rPr>
        <w:t>“</w:t>
      </w:r>
      <w:r w:rsidR="00372DD3" w:rsidRPr="00E857C4">
        <w:rPr>
          <w:rFonts w:ascii="TH SarabunIT๙" w:hAnsi="TH SarabunIT๙" w:cs="TH SarabunIT๙"/>
          <w:sz w:val="32"/>
          <w:szCs w:val="32"/>
          <w:cs/>
        </w:rPr>
        <w:t>ข้อเสนอด้านเทคนิค</w:t>
      </w:r>
      <w:r w:rsidR="00372DD3" w:rsidRPr="00E857C4">
        <w:rPr>
          <w:rFonts w:ascii="TH SarabunIT๙" w:hAnsi="TH SarabunIT๙" w:cs="TH SarabunIT๙"/>
          <w:sz w:val="32"/>
          <w:szCs w:val="32"/>
        </w:rPr>
        <w:t>”</w:t>
      </w:r>
      <w:r w:rsidR="00372DD3" w:rsidRPr="00E857C4">
        <w:rPr>
          <w:rFonts w:ascii="TH SarabunIT๙" w:hAnsi="TH SarabunIT๙" w:cs="TH SarabunIT๙"/>
          <w:sz w:val="32"/>
          <w:szCs w:val="32"/>
          <w:cs/>
        </w:rPr>
        <w:t xml:space="preserve"> ข้อเสนอแต่ละส่วนจะต้องมี ต้นฉบับจำนวน ๑ ชุด และสำเนาต้นฉบับอีก ๕ ชุด พร้อมทั้งเขียนข้อความกำกับว่า </w:t>
      </w:r>
      <w:r w:rsidR="00372DD3" w:rsidRPr="00E857C4">
        <w:rPr>
          <w:rFonts w:ascii="TH SarabunIT๙" w:hAnsi="TH SarabunIT๙" w:cs="TH SarabunIT๙"/>
          <w:sz w:val="32"/>
          <w:szCs w:val="32"/>
        </w:rPr>
        <w:t>“</w:t>
      </w:r>
      <w:r w:rsidR="00372DD3" w:rsidRPr="00E857C4">
        <w:rPr>
          <w:rFonts w:ascii="TH SarabunIT๙" w:hAnsi="TH SarabunIT๙" w:cs="TH SarabunIT๙"/>
          <w:sz w:val="32"/>
          <w:szCs w:val="32"/>
          <w:cs/>
        </w:rPr>
        <w:t>ต้นฉบับ</w:t>
      </w:r>
      <w:r w:rsidR="00372DD3" w:rsidRPr="00E857C4">
        <w:rPr>
          <w:rFonts w:ascii="TH SarabunIT๙" w:hAnsi="TH SarabunIT๙" w:cs="TH SarabunIT๙"/>
          <w:sz w:val="32"/>
          <w:szCs w:val="32"/>
        </w:rPr>
        <w:t>”</w:t>
      </w:r>
      <w:r w:rsidR="00372DD3" w:rsidRPr="00E857C4">
        <w:rPr>
          <w:rFonts w:ascii="TH SarabunIT๙" w:hAnsi="TH SarabunIT๙" w:cs="TH SarabunIT๙"/>
          <w:sz w:val="32"/>
          <w:szCs w:val="32"/>
          <w:cs/>
        </w:rPr>
        <w:t>และ"สำเนาต้นฉบับชุดที่ ๑, ๒, ๓, ๔, ๕</w:t>
      </w:r>
      <w:r w:rsidR="00372DD3" w:rsidRPr="00E857C4">
        <w:rPr>
          <w:rFonts w:ascii="TH SarabunIT๙" w:hAnsi="TH SarabunIT๙" w:cs="TH SarabunIT๙"/>
          <w:sz w:val="32"/>
          <w:szCs w:val="32"/>
        </w:rPr>
        <w:t>”</w:t>
      </w:r>
      <w:r w:rsidR="00372DD3" w:rsidRPr="00E857C4">
        <w:rPr>
          <w:rFonts w:ascii="TH SarabunIT๙" w:hAnsi="TH SarabunIT๙" w:cs="TH SarabunIT๙"/>
          <w:sz w:val="32"/>
          <w:szCs w:val="32"/>
          <w:cs/>
        </w:rPr>
        <w:t xml:space="preserve"> หากข้อความในเอกสารต้นฉบับและเอกสารสำเนาต้นฉบับมีข้อความขัดแย้งกันให้ถือว่าเอกสารต้นฉบับเป็นเอกสารที่ถูกต้อง โดยมีรายละเอียด ดังนี้</w:t>
      </w:r>
    </w:p>
    <w:p w:rsidR="00E43C30" w:rsidRPr="00E857C4" w:rsidRDefault="00E43C30" w:rsidP="006D0D78">
      <w:pPr>
        <w:ind w:firstLine="720"/>
        <w:jc w:val="thaiDistribute"/>
        <w:rPr>
          <w:rFonts w:ascii="TH SarabunIT๙" w:hAnsi="TH SarabunIT๙" w:cs="TH SarabunIT๙"/>
          <w:sz w:val="8"/>
          <w:szCs w:val="8"/>
        </w:rPr>
      </w:pPr>
    </w:p>
    <w:p w:rsidR="005350C9" w:rsidRPr="00E857C4" w:rsidRDefault="00F80035" w:rsidP="006D0D7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๓.๑</w:t>
      </w:r>
      <w:r w:rsidR="00372DD3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ข้อเสนอด้านคุณสมบัติ</w:t>
      </w:r>
    </w:p>
    <w:p w:rsidR="005350C9" w:rsidRPr="00E857C4" w:rsidRDefault="005350C9" w:rsidP="005350C9">
      <w:pPr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ผู้ประสงค์จะเสนอราคาจะต้องเสนอเอกสารข้อเสนอด้านคุณสมบัติ </w:t>
      </w:r>
      <w:r w:rsidR="00940D7A" w:rsidRPr="00E857C4">
        <w:rPr>
          <w:rFonts w:ascii="TH SarabunIT๙" w:hAnsi="TH SarabunIT๙" w:cs="TH SarabunIT๙"/>
          <w:sz w:val="32"/>
          <w:szCs w:val="32"/>
          <w:cs/>
        </w:rPr>
        <w:t xml:space="preserve">แยกเป็น ๒ ส่วน 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ซึ่งประกอบ ด้วยสำเนาเอกสารหลักฐานแสดงคุณสมบัติต่าง ๆ พร้อมรับรองสำเนาถูกต้องโดยมีบัญชีควบคุมเอกสาร ตามแบบในข้อ ๑ ฉ. (๑) บรรจุในซองหรือกล่องข้อเสนอด้านคุณสมบัติ </w:t>
      </w:r>
      <w:r w:rsidR="00940D7A" w:rsidRPr="00E857C4">
        <w:rPr>
          <w:rFonts w:ascii="TH SarabunIT๙" w:hAnsi="TH SarabunIT๙" w:cs="TH SarabunIT๙"/>
          <w:sz w:val="32"/>
          <w:szCs w:val="32"/>
          <w:cs/>
        </w:rPr>
        <w:t xml:space="preserve">เอกสารหลักฐานส่วนที่ ๑ </w:t>
      </w:r>
      <w:r w:rsidRPr="00E857C4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</w:p>
    <w:p w:rsidR="005350C9" w:rsidRPr="00E857C4" w:rsidRDefault="005350C9" w:rsidP="005350C9">
      <w:pPr>
        <w:spacing w:before="120"/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๓.๑.๑ </w:t>
      </w:r>
      <w:r w:rsidR="002B66E1" w:rsidRPr="00E857C4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5350C9" w:rsidRPr="00E857C4" w:rsidRDefault="005350C9" w:rsidP="005350C9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(๑) ในกรณีเป็นห้างหุ้นส่วนสามัญ หรือห้างหุ้นส่วนจำกัด ให้ยื่นสำเนาหนังสือรับรองการจดทะเบียนนิติบุคคล</w:t>
      </w:r>
      <w:r w:rsidR="000B7819" w:rsidRPr="00E857C4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 ผู้มีอำนาจควบคุม(ถ้ามี)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พร้อมสำเนาบัตรประจำตัวหรือสำเนาหนังสือเดินทาง สำเนาใบทะเบียนพาณิชย์ และสำเนาใบทะเบียนภาษีมูลค่าเพิ่ม</w:t>
      </w:r>
      <w:r w:rsidR="000B7819" w:rsidRPr="00E857C4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5350C9" w:rsidRPr="00E857C4" w:rsidRDefault="005350C9" w:rsidP="005350C9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(๒) ในกรณีเป็นบริษัทจำกัดหรือบริษัทมหาชนจำกัด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</w:t>
      </w:r>
      <w:r w:rsidR="000B7819" w:rsidRPr="00E857C4">
        <w:rPr>
          <w:rFonts w:ascii="TH SarabunIT๙" w:hAnsi="TH SarabunIT๙" w:cs="TH SarabunIT๙"/>
          <w:sz w:val="32"/>
          <w:szCs w:val="32"/>
          <w:cs/>
        </w:rPr>
        <w:t xml:space="preserve"> บัญชี</w:t>
      </w:r>
      <w:r w:rsidRPr="00E857C4">
        <w:rPr>
          <w:rFonts w:ascii="TH SarabunIT๙" w:hAnsi="TH SarabunIT๙" w:cs="TH SarabunIT๙"/>
          <w:sz w:val="32"/>
          <w:szCs w:val="32"/>
          <w:cs/>
        </w:rPr>
        <w:t>รายชื่อกรรมการผู้จัดการหรือผู้มีอำนาจควบคุม(ถ้ามี)พร้อมสำเนาบัตรประจำตัว 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  <w:r w:rsidR="000B7819" w:rsidRPr="00E857C4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342983" w:rsidRPr="00E857C4" w:rsidRDefault="00342983" w:rsidP="001B3A8C">
      <w:pPr>
        <w:ind w:left="1800" w:hanging="63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๓.๑.๒ ในกรณีผู้ประสงค์จะเสนอราคาเป็นบุคคลธรรมดาหรือคณะบุคลที่ไม่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สำเนาบัตรประจำตัวประชาชนของหุ้นส่วน พร้อมรับรองสำเนาถูกต้อง</w:t>
      </w:r>
    </w:p>
    <w:p w:rsidR="005350C9" w:rsidRPr="00E857C4" w:rsidRDefault="005350C9" w:rsidP="00342983">
      <w:pPr>
        <w:ind w:left="1800" w:hanging="63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๓.๑.</w:t>
      </w:r>
      <w:r w:rsidR="00342983"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ในกรณี</w:t>
      </w:r>
      <w:r w:rsidR="000B7819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342983" w:rsidRPr="00E857C4">
        <w:rPr>
          <w:rFonts w:ascii="TH SarabunIT๙" w:hAnsi="TH SarabunIT๙" w:cs="TH SarabunIT๙"/>
          <w:sz w:val="32"/>
          <w:szCs w:val="32"/>
          <w:cs/>
        </w:rPr>
        <w:t>เป็นผู้ประสงค์จะเสนอราคาร่วมกันใน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ลักษณะกิจการร่วมค้า </w:t>
      </w:r>
      <w:r w:rsidRPr="00E857C4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E857C4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="00342983" w:rsidRPr="00E857C4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</w:t>
      </w:r>
      <w:r w:rsidRPr="00E857C4">
        <w:rPr>
          <w:rFonts w:ascii="TH SarabunIT๙" w:hAnsi="TH SarabunIT๙" w:cs="TH SarabunIT๙"/>
          <w:sz w:val="32"/>
          <w:szCs w:val="32"/>
          <w:cs/>
        </w:rPr>
        <w:t>๓.๑.๑ (๑) หรือ ข้อ ๓.๑.๑ (๒) แล้วแต่กรณี</w:t>
      </w:r>
    </w:p>
    <w:p w:rsidR="00436959" w:rsidRPr="00E857C4" w:rsidRDefault="005350C9" w:rsidP="005350C9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๓.๑.</w:t>
      </w:r>
      <w:r w:rsidR="00342983"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ในกรณีที่</w:t>
      </w:r>
      <w:r w:rsidR="000B7819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ยื่นข้อเสนอและเสนอราคาในลักษณะกลุ่มนิติบุคคล </w:t>
      </w:r>
      <w:r w:rsidRPr="00E857C4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E857C4">
        <w:rPr>
          <w:rFonts w:ascii="TH SarabunIT๙" w:hAnsi="TH SarabunIT๙" w:cs="TH SarabunIT๙"/>
          <w:sz w:val="32"/>
          <w:szCs w:val="32"/>
          <w:cs/>
        </w:rPr>
        <w:t>ให้ยื่นต้นฉบับหนังสือข้อตกลงในการยื่นข้อเสนอและเสนอราคาซึ่งลงนามร่วมกันที่แสดงรายละเอียดการแบ่งความรับผิดชอบของแต่ละนิติบุคคลและสำเนาเอกสาร</w:t>
      </w:r>
    </w:p>
    <w:p w:rsidR="00436959" w:rsidRDefault="00436959" w:rsidP="005350C9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181B" w:rsidRDefault="0002181B" w:rsidP="005350C9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181B" w:rsidRPr="00E857C4" w:rsidRDefault="0002181B" w:rsidP="005350C9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6959" w:rsidRPr="00E857C4" w:rsidRDefault="00436959" w:rsidP="00436959">
      <w:pPr>
        <w:tabs>
          <w:tab w:val="left" w:pos="4410"/>
          <w:tab w:val="center" w:pos="4536"/>
        </w:tabs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857C4">
        <w:rPr>
          <w:rFonts w:ascii="TH SarabunIT๙" w:hAnsi="TH SarabunIT๙" w:cs="TH SarabunIT๙"/>
          <w:sz w:val="32"/>
          <w:szCs w:val="32"/>
        </w:rPr>
        <w:tab/>
        <w:t>-</w:t>
      </w:r>
      <w:r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436959" w:rsidRPr="00E857C4" w:rsidRDefault="00436959" w:rsidP="00436959">
      <w:pPr>
        <w:tabs>
          <w:tab w:val="left" w:pos="4410"/>
          <w:tab w:val="center" w:pos="4536"/>
        </w:tabs>
        <w:rPr>
          <w:rFonts w:ascii="TH SarabunIT๙" w:hAnsi="TH SarabunIT๙" w:cs="TH SarabunIT๙"/>
          <w:sz w:val="10"/>
          <w:szCs w:val="10"/>
        </w:rPr>
      </w:pPr>
    </w:p>
    <w:p w:rsidR="00BE6AB5" w:rsidRPr="00E857C4" w:rsidRDefault="005350C9" w:rsidP="00436959">
      <w:pPr>
        <w:ind w:left="1750" w:firstLine="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ตามข้อ ๓.๑.๑ (๑) หรือ ข้อ ๓.๑.๑ (๒) แล้วแต่กรณี ทั้งนี้หากกลุ่มนิติบุคคลได้รับการคัดเลือกให้เป็นผู้รับจ้างงานนี้จะต้องจดทะเบียนเป็นนิติบุคคลเดียวก่อนลงนามในสัญญา</w:t>
      </w:r>
    </w:p>
    <w:p w:rsidR="00BE6AB5" w:rsidRPr="00E857C4" w:rsidRDefault="00BE6AB5" w:rsidP="00BE6AB5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๓.๑.๕ บัญชีรายชื่อวิศวกรและหนังสือรับรองการเป็นวิศวกรประจำนิติบุคคลของ</w:t>
      </w:r>
      <w:r w:rsidR="00F66330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พร้อมสำเนาใบอนุญาตเป็นผู้ประกอบวิชาชีพ ตาม 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พรบ.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>วิศวกร พ.ศ. ๒๕๔๒ ตามแบบในข้อ ๑ ซ.</w:t>
      </w:r>
    </w:p>
    <w:p w:rsidR="00BE6AB5" w:rsidRPr="00E857C4" w:rsidRDefault="00BE6AB5" w:rsidP="00BE6AB5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๓.๑.๖ สำเนาเอกสารแสดงประสบการณ์หรือผลงานตามข้อ ๒.๖</w:t>
      </w:r>
      <w:r w:rsidR="00CE53C6" w:rsidRPr="00E857C4">
        <w:rPr>
          <w:rFonts w:ascii="TH SarabunIT๙" w:hAnsi="TH SarabunIT๙" w:cs="TH SarabunIT๙"/>
          <w:sz w:val="32"/>
          <w:szCs w:val="32"/>
          <w:cs/>
        </w:rPr>
        <w:t>และ 2.7</w:t>
      </w:r>
      <w:r w:rsidRPr="00E857C4">
        <w:rPr>
          <w:rFonts w:ascii="TH SarabunIT๙" w:hAnsi="TH SarabunIT๙" w:cs="TH SarabunIT๙"/>
          <w:sz w:val="32"/>
          <w:szCs w:val="32"/>
          <w:cs/>
        </w:rPr>
        <w:t>พร้อมสำเนาเอกสารคู่สัญญา</w:t>
      </w:r>
    </w:p>
    <w:p w:rsidR="002C43A6" w:rsidRPr="00E857C4" w:rsidRDefault="00BE6AB5" w:rsidP="00EE5D04">
      <w:pPr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๓.๑.๗</w:t>
      </w:r>
      <w:r w:rsidR="002C43A6" w:rsidRPr="00E857C4">
        <w:rPr>
          <w:rFonts w:ascii="TH SarabunIT๙" w:hAnsi="TH SarabunIT๙" w:cs="TH SarabunIT๙"/>
          <w:sz w:val="32"/>
          <w:szCs w:val="32"/>
          <w:cs/>
        </w:rPr>
        <w:t xml:space="preserve"> บัญชีเอกสารส่วนที่ ๑ ทั้งหมด ที่ได้ยื่นตามแบบในข้อ </w:t>
      </w:r>
      <w:r w:rsidR="00453FF3" w:rsidRPr="00E857C4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2C43A6" w:rsidRPr="00E857C4">
        <w:rPr>
          <w:rFonts w:ascii="TH SarabunIT๙" w:hAnsi="TH SarabunIT๙" w:cs="TH SarabunIT๙"/>
          <w:sz w:val="32"/>
          <w:szCs w:val="32"/>
          <w:cs/>
        </w:rPr>
        <w:t xml:space="preserve">ฉ. (๑) </w:t>
      </w:r>
    </w:p>
    <w:p w:rsidR="00BE6AB5" w:rsidRPr="00E857C4" w:rsidRDefault="00BE6AB5" w:rsidP="00EE5D04">
      <w:pPr>
        <w:ind w:firstLine="117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940D7A" w:rsidRPr="00E857C4" w:rsidRDefault="00940D7A" w:rsidP="00940D7A">
      <w:pPr>
        <w:spacing w:before="120"/>
        <w:ind w:left="11"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อนึ่ง ผู้ประสงค์จะเสนอราคาจะต้องยื่นเอกสารไว้นอกซองข้อเสนอด้านคุณสมบัติโดยมีบัญชีควบคุมเอกสารตามแบบในข้อ ๑ ฉ. (๒) พร้อมกับการยื่นข้อเสนอเอกสารหลักฐานส่วนที่ ๒ 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>โดย</w:t>
      </w:r>
      <w:r w:rsidRPr="00E857C4">
        <w:rPr>
          <w:rFonts w:ascii="TH SarabunIT๙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</w:p>
    <w:p w:rsidR="00D73179" w:rsidRPr="00E857C4" w:rsidRDefault="006F745A" w:rsidP="006F745A">
      <w:pPr>
        <w:tabs>
          <w:tab w:val="left" w:pos="180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43A6" w:rsidRPr="00E857C4">
        <w:rPr>
          <w:rFonts w:ascii="TH SarabunIT๙" w:hAnsi="TH SarabunIT๙" w:cs="TH SarabunIT๙"/>
          <w:sz w:val="32"/>
          <w:szCs w:val="32"/>
          <w:cs/>
        </w:rPr>
        <w:t xml:space="preserve">๑) หนังสือแสดงเงื่อนไขการซื้อและการจ้างด้วยวิธีการทางอิเล็กทรอนิกส์ โดยต้องลงนาม พร้อมประทับตรา (ถ้ามี) </w:t>
      </w:r>
    </w:p>
    <w:p w:rsidR="00EE5D04" w:rsidRPr="00E857C4" w:rsidRDefault="00E43C30" w:rsidP="00E43C30">
      <w:pPr>
        <w:tabs>
          <w:tab w:val="left" w:pos="180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="00D73179" w:rsidRPr="00E857C4">
        <w:rPr>
          <w:rFonts w:ascii="TH SarabunIT๙" w:hAnsi="TH SarabunIT๙" w:cs="TH SarabunIT๙"/>
          <w:sz w:val="32"/>
          <w:szCs w:val="32"/>
          <w:cs/>
        </w:rPr>
        <w:t>๒) 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  <w:r w:rsidR="00EE5D04" w:rsidRPr="00E857C4">
        <w:rPr>
          <w:rFonts w:ascii="TH SarabunIT๙" w:hAnsi="TH SarabunIT๙" w:cs="TH SarabunIT๙"/>
          <w:sz w:val="32"/>
          <w:szCs w:val="32"/>
          <w:cs/>
        </w:rPr>
        <w:t xml:space="preserve"> โดย ผู้ประสงค์จะเสนอราคาจะต้องแนบเอกสารการมอบอำนาจให้เป็นตัวแทนของนิติบุคคล 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D73179" w:rsidRPr="00E857C4" w:rsidRDefault="00D73179" w:rsidP="00E43C30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๓) หลักประกันซอง ตามข้อ </w:t>
      </w:r>
      <w:r w:rsidR="00EA47A6" w:rsidRPr="00E857C4">
        <w:rPr>
          <w:rFonts w:ascii="TH SarabunIT๙" w:hAnsi="TH SarabunIT๙" w:cs="TH SarabunIT๙"/>
          <w:sz w:val="32"/>
          <w:szCs w:val="32"/>
          <w:cs/>
        </w:rPr>
        <w:t>๗.</w:t>
      </w:r>
    </w:p>
    <w:p w:rsidR="00E43C30" w:rsidRPr="00E857C4" w:rsidRDefault="00E43C30" w:rsidP="00E43C30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๔) 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แคดตาล๊อคหรือแบบ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>รูปรายละเอียดคุณลักษณะเฉพาะ</w:t>
      </w:r>
    </w:p>
    <w:p w:rsidR="00D73179" w:rsidRPr="00E857C4" w:rsidRDefault="00E43C30" w:rsidP="00E43C30">
      <w:pPr>
        <w:ind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๕</w:t>
      </w:r>
      <w:r w:rsidR="00D73179" w:rsidRPr="00E857C4">
        <w:rPr>
          <w:rFonts w:ascii="TH SarabunIT๙" w:hAnsi="TH SarabunIT๙" w:cs="TH SarabunIT๙"/>
          <w:sz w:val="32"/>
          <w:szCs w:val="32"/>
          <w:cs/>
        </w:rPr>
        <w:t>) หนังสือรับรองผลงานจากหน่วยงานคู่สัญญา สำเนาเอกสารคู่สัญญา พร้อมรับรองสำเนาถูกต้องด้วย</w:t>
      </w:r>
    </w:p>
    <w:p w:rsidR="00437154" w:rsidRPr="00E857C4" w:rsidRDefault="00E43C30" w:rsidP="00E43C30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๖</w:t>
      </w:r>
      <w:r w:rsidR="00437154" w:rsidRPr="00E857C4">
        <w:rPr>
          <w:rFonts w:ascii="TH SarabunIT๙" w:hAnsi="TH SarabunIT๙" w:cs="TH SarabunIT๙"/>
          <w:sz w:val="32"/>
          <w:szCs w:val="32"/>
          <w:cs/>
        </w:rPr>
        <w:t>) แบบใบยื่นข้อเสนอการประกวดราคาจ้างด้วยวิธีการทางอิเล็กทรอนิกส์</w:t>
      </w:r>
    </w:p>
    <w:p w:rsidR="00D73179" w:rsidRPr="00E857C4" w:rsidRDefault="00E43C30" w:rsidP="00E43C30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๗</w:t>
      </w:r>
      <w:r w:rsidR="00437154" w:rsidRPr="00E857C4">
        <w:rPr>
          <w:rFonts w:ascii="TH SarabunIT๙" w:hAnsi="TH SarabunIT๙" w:cs="TH SarabunIT๙"/>
          <w:sz w:val="32"/>
          <w:szCs w:val="32"/>
          <w:cs/>
        </w:rPr>
        <w:t xml:space="preserve">) บัญชีเอกสารส่วนที่ ๒ ทั้งหมด ที่ได้ยื่นตามแบบในข้อ </w:t>
      </w:r>
      <w:r w:rsidR="00453FF3" w:rsidRPr="00E857C4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437154" w:rsidRPr="00E857C4">
        <w:rPr>
          <w:rFonts w:ascii="TH SarabunIT๙" w:hAnsi="TH SarabunIT๙" w:cs="TH SarabunIT๙"/>
          <w:sz w:val="32"/>
          <w:szCs w:val="32"/>
          <w:cs/>
        </w:rPr>
        <w:t>ฉ. (๒)</w:t>
      </w:r>
    </w:p>
    <w:p w:rsidR="00F81B7C" w:rsidRPr="00E857C4" w:rsidRDefault="00F81B7C" w:rsidP="00F81B7C">
      <w:pPr>
        <w:ind w:firstLine="720"/>
        <w:jc w:val="center"/>
        <w:rPr>
          <w:rFonts w:ascii="TH SarabunIT๙" w:hAnsi="TH SarabunIT๙" w:cs="TH SarabunIT๙"/>
          <w:sz w:val="10"/>
          <w:szCs w:val="10"/>
        </w:rPr>
      </w:pPr>
    </w:p>
    <w:p w:rsidR="00FB3A4D" w:rsidRPr="00E857C4" w:rsidRDefault="00E43C30" w:rsidP="006D0D78">
      <w:pPr>
        <w:spacing w:before="120"/>
        <w:ind w:firstLine="7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531DB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647F3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B3A4D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ข้อเสนอด้านเทคนิค</w:t>
      </w:r>
    </w:p>
    <w:p w:rsidR="00FB3A4D" w:rsidRPr="00E857C4" w:rsidRDefault="00E43C30" w:rsidP="006D0D78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 </w:t>
      </w:r>
      <w:r w:rsidR="00FB3A4D" w:rsidRPr="00E857C4">
        <w:rPr>
          <w:rFonts w:ascii="TH SarabunIT๙" w:hAnsi="TH SarabunIT๙" w:cs="TH SarabunIT๙"/>
          <w:sz w:val="32"/>
          <w:szCs w:val="32"/>
          <w:cs/>
        </w:rPr>
        <w:t xml:space="preserve">จะต้องจัดทำข้อเสนอด้านเทคนิคโดยใช้ภาษาไทยเป็นหลักยกเว้นข้อกำหนดรายละเอียด </w:t>
      </w:r>
      <w:r w:rsidR="00FB3A4D" w:rsidRPr="00E857C4">
        <w:rPr>
          <w:rFonts w:ascii="TH SarabunIT๙" w:hAnsi="TH SarabunIT๙" w:cs="TH SarabunIT๙"/>
          <w:sz w:val="32"/>
          <w:szCs w:val="32"/>
        </w:rPr>
        <w:t xml:space="preserve">(Specification) </w:t>
      </w:r>
      <w:r w:rsidR="00FB3A4D" w:rsidRPr="00E857C4">
        <w:rPr>
          <w:rFonts w:ascii="TH SarabunIT๙" w:hAnsi="TH SarabunIT๙" w:cs="TH SarabunIT๙"/>
          <w:sz w:val="32"/>
          <w:szCs w:val="32"/>
          <w:cs/>
        </w:rPr>
        <w:t>ของวัสดุ เครื่องมือ เครื่องใช้ที่เป็นของต่างประเทศให้เป็นภาษาอังกฤษได้ พร้อมทั้งมีลายมือชื่อของผู้มีอำนาจลงนาม และประทับตรา (ถ้ามี) ทุกแผ่น และหากมีการแก้ไขเพิ่มเติม จะต้องมีลายมือชื่อผู้มีอำนาจลงนามกำกับ และประทับตรา (ถ้ามี) ทุกครั้ง ข้อเสนอด้านเทคนิค ประกอบด้วย</w:t>
      </w:r>
    </w:p>
    <w:p w:rsidR="004531DB" w:rsidRPr="00E857C4" w:rsidRDefault="002647F3" w:rsidP="004531DB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บทสรุปข้อเสนอ</w:t>
      </w:r>
    </w:p>
    <w:p w:rsidR="004531DB" w:rsidRPr="00E857C4" w:rsidRDefault="002647F3" w:rsidP="004531DB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 xml:space="preserve">ความเข้าใจในวัตถุประสงค์และข้อกำหนดขอบเขตของงาน </w:t>
      </w:r>
      <w:r w:rsidR="00087304" w:rsidRPr="00E857C4">
        <w:rPr>
          <w:rFonts w:ascii="TH SarabunIT๙" w:hAnsi="TH SarabunIT๙" w:cs="TH SarabunIT๙"/>
          <w:sz w:val="32"/>
          <w:szCs w:val="32"/>
        </w:rPr>
        <w:t xml:space="preserve">(TOR) </w:t>
      </w:r>
    </w:p>
    <w:p w:rsidR="00087304" w:rsidRPr="00E857C4" w:rsidRDefault="002647F3" w:rsidP="004531DB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วิธีการดำเนินงาน</w:t>
      </w:r>
    </w:p>
    <w:p w:rsidR="004531DB" w:rsidRPr="00E857C4" w:rsidRDefault="004531DB" w:rsidP="006E55F6">
      <w:pPr>
        <w:spacing w:before="60"/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ความเข้าใจในการควบคุมน้ำสูญเสีย</w:t>
      </w:r>
    </w:p>
    <w:p w:rsidR="004531DB" w:rsidRPr="00E857C4" w:rsidRDefault="004531DB" w:rsidP="006E55F6">
      <w:pPr>
        <w:spacing w:before="60"/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2720D" w:rsidRPr="00E857C4">
        <w:rPr>
          <w:rFonts w:ascii="TH SarabunIT๙" w:hAnsi="TH SarabunIT๙" w:cs="TH SarabunIT๙"/>
          <w:sz w:val="32"/>
          <w:szCs w:val="32"/>
          <w:cs/>
        </w:rPr>
        <w:t>การสำรวจ ออกแบบ และต</w:t>
      </w:r>
      <w:r w:rsidR="00E2135D" w:rsidRPr="00E857C4">
        <w:rPr>
          <w:rFonts w:ascii="TH SarabunIT๙" w:hAnsi="TH SarabunIT๙" w:cs="TH SarabunIT๙"/>
          <w:sz w:val="32"/>
          <w:szCs w:val="32"/>
          <w:cs/>
        </w:rPr>
        <w:t>ิดตั้งระบบควบคุมน้ำสูญเสีย</w:t>
      </w:r>
      <w:r w:rsidR="00F2720D" w:rsidRPr="00E857C4">
        <w:rPr>
          <w:rFonts w:ascii="TH SarabunIT๙" w:hAnsi="TH SarabunIT๙" w:cs="TH SarabunIT๙"/>
          <w:sz w:val="32"/>
          <w:szCs w:val="32"/>
        </w:rPr>
        <w:t>DMA</w:t>
      </w:r>
    </w:p>
    <w:p w:rsidR="004531DB" w:rsidRPr="00E857C4" w:rsidRDefault="004531DB" w:rsidP="006E55F6">
      <w:pPr>
        <w:spacing w:before="60"/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 xml:space="preserve">การตรวจสอบและวิเคราะห์น้ำสูญเสียในพื้นที่ </w:t>
      </w:r>
      <w:r w:rsidR="00087304" w:rsidRPr="00E857C4">
        <w:rPr>
          <w:rFonts w:ascii="TH SarabunIT๙" w:hAnsi="TH SarabunIT๙" w:cs="TH SarabunIT๙"/>
          <w:sz w:val="32"/>
          <w:szCs w:val="32"/>
        </w:rPr>
        <w:t>DMA</w:t>
      </w:r>
    </w:p>
    <w:p w:rsidR="004531DB" w:rsidRPr="00E857C4" w:rsidRDefault="004531DB" w:rsidP="006E55F6">
      <w:pPr>
        <w:spacing w:before="60"/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การสำรวจหาท่อรั่ว</w:t>
      </w:r>
    </w:p>
    <w:p w:rsidR="00CE53C6" w:rsidRDefault="00CE53C6" w:rsidP="00E43C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181B" w:rsidRPr="00E857C4" w:rsidRDefault="0002181B" w:rsidP="00E43C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3C30" w:rsidRPr="00E857C4" w:rsidRDefault="00E43C30" w:rsidP="0002181B">
      <w:pPr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857C4">
        <w:rPr>
          <w:rFonts w:ascii="TH SarabunIT๙" w:hAnsi="TH SarabunIT๙" w:cs="TH SarabunIT๙"/>
          <w:sz w:val="32"/>
          <w:szCs w:val="32"/>
          <w:cs/>
        </w:rPr>
        <w:t>๕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4531DB" w:rsidRPr="00E857C4" w:rsidRDefault="004531DB" w:rsidP="006E55F6">
      <w:pPr>
        <w:spacing w:before="60"/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๕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การซ่อมท่อ</w:t>
      </w:r>
    </w:p>
    <w:p w:rsidR="004531DB" w:rsidRPr="00E857C4" w:rsidRDefault="004531DB" w:rsidP="006E55F6">
      <w:pPr>
        <w:spacing w:before="60"/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๖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การซ่อม-เปลี่ยนมาตรผู้ใช้น้ำ</w:t>
      </w:r>
    </w:p>
    <w:p w:rsidR="004531DB" w:rsidRPr="00E857C4" w:rsidRDefault="004531DB" w:rsidP="006E55F6">
      <w:pPr>
        <w:spacing w:before="60"/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๗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การเปลี่ยนท่อ</w:t>
      </w:r>
    </w:p>
    <w:p w:rsidR="004531DB" w:rsidRPr="00E857C4" w:rsidRDefault="004531DB" w:rsidP="006E55F6">
      <w:pPr>
        <w:spacing w:before="60"/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การควบคุมงานก่อสร้าง</w:t>
      </w:r>
    </w:p>
    <w:p w:rsidR="004531DB" w:rsidRPr="00E857C4" w:rsidRDefault="004531DB" w:rsidP="006E55F6">
      <w:pPr>
        <w:spacing w:before="60"/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๙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การบำรุงรักษาเครื่องมือ เครื่องใช้ในการควบคุมน้ำสูญเสีย</w:t>
      </w:r>
    </w:p>
    <w:p w:rsidR="00087304" w:rsidRPr="00E857C4" w:rsidRDefault="004531DB" w:rsidP="006E55F6">
      <w:pPr>
        <w:spacing w:before="60"/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๑๐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 xml:space="preserve">การฝึกอบรมและถ่ายทอดเทคโนโลยีให้แก่พนักงาน </w:t>
      </w:r>
      <w:proofErr w:type="spellStart"/>
      <w:r w:rsidR="00087304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</w:p>
    <w:p w:rsidR="004531DB" w:rsidRPr="00E857C4" w:rsidRDefault="002647F3" w:rsidP="009A2D59">
      <w:pPr>
        <w:ind w:left="1708" w:hanging="56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การจัดรูปองค์กรในการดำเนินงาน บุคลากรหลัก ประสบการณ์ของบุคลากรหลักหน้าที่ของบุคลากรหลัก รวมทั้งแสดงจำนวน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บุคลากรสนับสนุนด้วย (ในกรณีที่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เป็นวิศวกรให้แสดงสำเนาใบอนุญาตการจดทะเบียนของวิศวกรด้วย)</w:t>
      </w:r>
    </w:p>
    <w:p w:rsidR="00087304" w:rsidRPr="00E857C4" w:rsidRDefault="002647F3" w:rsidP="009A2D59">
      <w:pPr>
        <w:ind w:left="1694" w:hanging="546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4531DB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๕</w:t>
      </w:r>
      <w:r w:rsidR="00397A31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แผนการดำเนินงาน ประกอบด้วยงานที่จะ</w:t>
      </w:r>
      <w:r w:rsidR="009A2D59" w:rsidRPr="00E857C4">
        <w:rPr>
          <w:rFonts w:ascii="TH SarabunIT๙" w:hAnsi="TH SarabunIT๙" w:cs="TH SarabunIT๙"/>
          <w:sz w:val="32"/>
          <w:szCs w:val="32"/>
          <w:cs/>
        </w:rPr>
        <w:t>ต้องดำเนินการในช่วงระยะเวลาต่าง</w:t>
      </w:r>
      <w:r w:rsidR="00087304" w:rsidRPr="00E857C4">
        <w:rPr>
          <w:rFonts w:ascii="TH SarabunIT๙" w:hAnsi="TH SarabunIT๙" w:cs="TH SarabunIT๙"/>
          <w:sz w:val="32"/>
          <w:szCs w:val="32"/>
          <w:cs/>
        </w:rPr>
        <w:t>ๆ จนแล้วเสร็จตามสัญญา</w:t>
      </w:r>
    </w:p>
    <w:p w:rsidR="005C38B0" w:rsidRPr="00E857C4" w:rsidRDefault="002647F3" w:rsidP="000105F5">
      <w:pPr>
        <w:spacing w:before="120"/>
        <w:ind w:left="720" w:hanging="7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24FCD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9170F1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ระยะเวลาของสัญญา</w:t>
      </w:r>
    </w:p>
    <w:p w:rsidR="005C38B0" w:rsidRPr="00E857C4" w:rsidRDefault="009170F1" w:rsidP="008918DF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สัญญางานจ้างรายนี้มีกำหนดระยะเวลา </w:t>
      </w:r>
      <w:r w:rsidR="006537F0" w:rsidRPr="00E857C4">
        <w:rPr>
          <w:rFonts w:ascii="TH SarabunIT๙" w:hAnsi="TH SarabunIT๙" w:cs="TH SarabunIT๙"/>
          <w:sz w:val="32"/>
          <w:szCs w:val="32"/>
          <w:cs/>
        </w:rPr>
        <w:t>24 (ยี่สิบสี่)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เดือน นับจากวันเริ่มสัญญา </w:t>
      </w:r>
    </w:p>
    <w:p w:rsidR="009170F1" w:rsidRPr="00E857C4" w:rsidRDefault="002647F3" w:rsidP="000105F5">
      <w:pPr>
        <w:spacing w:before="120"/>
        <w:ind w:left="720" w:hanging="7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E24FCD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5C735F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การคัดเลือกผู้ประสงค์จะเสนอราคา</w:t>
      </w:r>
    </w:p>
    <w:p w:rsidR="000537DA" w:rsidRPr="00E857C4" w:rsidRDefault="002647F3" w:rsidP="006D0D78">
      <w:pPr>
        <w:ind w:firstLine="726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๕</w:t>
      </w:r>
      <w:r w:rsidR="009170F1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D946E6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D946E6" w:rsidRPr="00E857C4">
        <w:rPr>
          <w:rFonts w:ascii="TH SarabunIT๙" w:hAnsi="TH SarabunIT๙" w:cs="TH SarabunIT๙"/>
          <w:sz w:val="32"/>
          <w:szCs w:val="32"/>
          <w:cs/>
        </w:rPr>
        <w:t xml:space="preserve"> จะทำการคัดเลือกผู้ประสงค์จะเสนอราคา</w:t>
      </w:r>
      <w:r w:rsidR="009170F1" w:rsidRPr="00E857C4">
        <w:rPr>
          <w:rFonts w:ascii="TH SarabunIT๙" w:hAnsi="TH SarabunIT๙" w:cs="TH SarabunIT๙"/>
          <w:sz w:val="32"/>
          <w:szCs w:val="32"/>
          <w:cs/>
        </w:rPr>
        <w:t xml:space="preserve">ที่มีคุณสมบัติถูกต้องและมีข้อเสนอ ด้านเทคนิคเป็นไปตามเงื่อนไขและความต้องการของ </w:t>
      </w:r>
      <w:proofErr w:type="spellStart"/>
      <w:r w:rsidR="009170F1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9170F1" w:rsidRPr="00E857C4">
        <w:rPr>
          <w:rFonts w:ascii="TH SarabunIT๙" w:hAnsi="TH SarabunIT๙" w:cs="TH SarabunIT๙"/>
          <w:sz w:val="32"/>
          <w:szCs w:val="32"/>
          <w:cs/>
        </w:rPr>
        <w:t xml:space="preserve"> ภายในระยะเวลาไม่เกิน </w:t>
      </w:r>
      <w:r w:rsidRPr="00E857C4">
        <w:rPr>
          <w:rFonts w:ascii="TH SarabunIT๙" w:hAnsi="TH SarabunIT๙" w:cs="TH SarabunIT๙"/>
          <w:sz w:val="32"/>
          <w:szCs w:val="32"/>
          <w:cs/>
        </w:rPr>
        <w:t>๑๔</w:t>
      </w:r>
      <w:r w:rsidR="00F06EAD" w:rsidRPr="00E857C4">
        <w:rPr>
          <w:rFonts w:ascii="TH SarabunIT๙" w:hAnsi="TH SarabunIT๙" w:cs="TH SarabunIT๙"/>
          <w:sz w:val="32"/>
          <w:szCs w:val="32"/>
          <w:cs/>
        </w:rPr>
        <w:t xml:space="preserve"> (สิบสี่)</w:t>
      </w:r>
      <w:r w:rsidR="009170F1" w:rsidRPr="00E857C4">
        <w:rPr>
          <w:rFonts w:ascii="TH SarabunIT๙" w:hAnsi="TH SarabunIT๙" w:cs="TH SarabunIT๙"/>
          <w:sz w:val="32"/>
          <w:szCs w:val="32"/>
          <w:cs/>
        </w:rPr>
        <w:t xml:space="preserve"> ว</w:t>
      </w:r>
      <w:r w:rsidR="00F06EAD" w:rsidRPr="00E857C4">
        <w:rPr>
          <w:rFonts w:ascii="TH SarabunIT๙" w:hAnsi="TH SarabunIT๙" w:cs="TH SarabunIT๙"/>
          <w:sz w:val="32"/>
          <w:szCs w:val="32"/>
          <w:cs/>
        </w:rPr>
        <w:t>ัน นับตั้งแต่</w:t>
      </w:r>
      <w:r w:rsidR="009170F1" w:rsidRPr="00E857C4">
        <w:rPr>
          <w:rFonts w:ascii="TH SarabunIT๙" w:hAnsi="TH SarabunIT๙" w:cs="TH SarabunIT๙"/>
          <w:sz w:val="32"/>
          <w:szCs w:val="32"/>
          <w:cs/>
        </w:rPr>
        <w:t xml:space="preserve">วันที่ยื่นข้อเสนอ โดยผู้ที่มีคุณสมบัติถูกต้องและได้คะแนนข้อเสนอด้านเทคนิคที่ผ่านเกณฑ์ตัดสินคะแนนที่ </w:t>
      </w:r>
      <w:r w:rsidRPr="00E857C4">
        <w:rPr>
          <w:rFonts w:ascii="TH SarabunIT๙" w:hAnsi="TH SarabunIT๙" w:cs="TH SarabunIT๙"/>
          <w:sz w:val="32"/>
          <w:szCs w:val="32"/>
          <w:cs/>
        </w:rPr>
        <w:t>๗๐</w:t>
      </w:r>
      <w:r w:rsidR="009170F1" w:rsidRPr="00E857C4">
        <w:rPr>
          <w:rFonts w:ascii="TH SarabunIT๙" w:hAnsi="TH SarabunIT๙" w:cs="TH SarabunIT๙"/>
          <w:sz w:val="32"/>
          <w:szCs w:val="32"/>
          <w:cs/>
        </w:rPr>
        <w:t xml:space="preserve"> (เจ็ดสิบ) คะแนนทุกราย จะได้รับสิทธิที่จะเข้าแข่งขันเสนอราคาด้วยวิธีการทางอิเล็กทรอนิกส์ </w:t>
      </w:r>
      <w:r w:rsidR="009170F1" w:rsidRPr="00E857C4">
        <w:rPr>
          <w:rFonts w:ascii="TH SarabunIT๙" w:hAnsi="TH SarabunIT๙" w:cs="TH SarabunIT๙"/>
          <w:sz w:val="32"/>
          <w:szCs w:val="32"/>
        </w:rPr>
        <w:t>(e-Auction)</w:t>
      </w:r>
      <w:r w:rsidR="009170F1" w:rsidRPr="00E857C4">
        <w:rPr>
          <w:rFonts w:ascii="TH SarabunIT๙" w:hAnsi="TH SarabunIT๙" w:cs="TH SarabunIT๙"/>
          <w:sz w:val="32"/>
          <w:szCs w:val="32"/>
          <w:cs/>
        </w:rPr>
        <w:t xml:space="preserve"> ตาม วัน เวลา และสถานที่ที่กำหนด ซึ่ง </w:t>
      </w:r>
      <w:proofErr w:type="spellStart"/>
      <w:r w:rsidR="009170F1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9170F1" w:rsidRPr="00E857C4">
        <w:rPr>
          <w:rFonts w:ascii="TH SarabunIT๙" w:hAnsi="TH SarabunIT๙" w:cs="TH SarabunIT๙"/>
          <w:sz w:val="32"/>
          <w:szCs w:val="32"/>
          <w:cs/>
        </w:rPr>
        <w:t xml:space="preserve">จะแจ้งให้ทราบล่วงหน้าไม่น้อยกว่า </w:t>
      </w:r>
      <w:r w:rsidRPr="00E857C4">
        <w:rPr>
          <w:rFonts w:ascii="TH SarabunIT๙" w:hAnsi="TH SarabunIT๙" w:cs="TH SarabunIT๙"/>
          <w:sz w:val="32"/>
          <w:szCs w:val="32"/>
          <w:cs/>
        </w:rPr>
        <w:t>๗</w:t>
      </w:r>
      <w:r w:rsidR="00F06EAD" w:rsidRPr="00E857C4">
        <w:rPr>
          <w:rFonts w:ascii="TH SarabunIT๙" w:hAnsi="TH SarabunIT๙" w:cs="TH SarabunIT๙"/>
          <w:sz w:val="32"/>
          <w:szCs w:val="32"/>
          <w:cs/>
        </w:rPr>
        <w:t xml:space="preserve"> (เจ็ด) </w:t>
      </w:r>
      <w:r w:rsidR="009170F1" w:rsidRPr="00E857C4">
        <w:rPr>
          <w:rFonts w:ascii="TH SarabunIT๙" w:hAnsi="TH SarabunIT๙" w:cs="TH SarabunIT๙"/>
          <w:sz w:val="32"/>
          <w:szCs w:val="32"/>
          <w:cs/>
        </w:rPr>
        <w:t>วัน ก่อนวันเสนอราคา</w:t>
      </w:r>
    </w:p>
    <w:p w:rsidR="007661CB" w:rsidRPr="00E857C4" w:rsidRDefault="002647F3" w:rsidP="001D19D5">
      <w:pPr>
        <w:tabs>
          <w:tab w:val="left" w:pos="1204"/>
        </w:tabs>
        <w:ind w:firstLine="74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๕</w:t>
      </w:r>
      <w:r w:rsidR="009170F1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7661CB" w:rsidRPr="00E857C4">
        <w:rPr>
          <w:rFonts w:ascii="TH SarabunIT๙" w:hAnsi="TH SarabunIT๙" w:cs="TH SarabunIT๙"/>
          <w:sz w:val="32"/>
          <w:szCs w:val="32"/>
          <w:cs/>
        </w:rPr>
        <w:t>เกณฑ์การตัดสินข้อเสนอด้านเทคนิค</w:t>
      </w:r>
    </w:p>
    <w:p w:rsidR="009170F1" w:rsidRPr="00E857C4" w:rsidRDefault="0069290B" w:rsidP="001D19D5">
      <w:pPr>
        <w:ind w:left="28" w:firstLine="1176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9170F1" w:rsidRPr="00E857C4">
        <w:rPr>
          <w:rFonts w:ascii="TH SarabunIT๙" w:hAnsi="TH SarabunIT๙" w:cs="TH SarabunIT๙"/>
          <w:sz w:val="32"/>
          <w:szCs w:val="32"/>
          <w:cs/>
        </w:rPr>
        <w:t>ที่มีคุณสมบัติและมีหลักฐานไม่ครบถ้วนตามที่กำหนดจะไม่ได้รับการพิจารณาข้อเสนอด้านเทคนิค หลักเกณฑ์การพิจารณาข้อเสนอด้านเทคนิคมีรายละเอียด ดังนี้</w:t>
      </w:r>
    </w:p>
    <w:p w:rsidR="00F81B7C" w:rsidRPr="00E857C4" w:rsidRDefault="00F81B7C" w:rsidP="001D19D5">
      <w:pPr>
        <w:ind w:left="28" w:firstLine="1176"/>
        <w:jc w:val="thaiDistribute"/>
        <w:rPr>
          <w:rFonts w:ascii="TH SarabunIT๙" w:hAnsi="TH SarabunIT๙" w:cs="TH SarabunIT๙"/>
        </w:rPr>
      </w:pPr>
    </w:p>
    <w:tbl>
      <w:tblPr>
        <w:tblW w:w="9457" w:type="dxa"/>
        <w:jc w:val="right"/>
        <w:tblLook w:val="04A0"/>
      </w:tblPr>
      <w:tblGrid>
        <w:gridCol w:w="751"/>
        <w:gridCol w:w="5728"/>
        <w:gridCol w:w="1512"/>
        <w:gridCol w:w="1466"/>
      </w:tblGrid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ind w:left="-560" w:firstLine="56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๕.๒.๑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บทสรุปข้อเสนอ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ความเข้าใจในวัตถุประสงค์และข้อกำหนดขอบเขตของงาน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๕.๒.๓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วิธีการดำเนินงาน ประกอบด้วย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๔๐ คะแนน</w:t>
            </w: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ความเข้าใจในการควบคุมน้ำสูญเสีย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 คะแนน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การสำรวจ ออกแบบ และติดตั้งระบบควบคุมน้ำสูญเสีย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DMA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 คะแนน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(๓)  การตรวจสอบและวิเคราะห์น้ำสูญเสียในพื้นที่ 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DMA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 คะแนน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(๔)  การสำรวจหาท่อรั่ว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 คะแนน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(๕)  การซ่อมท่อ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 คะแนน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(๖)  การซ่อมเปลี่ยนมาตรผู้ใช้น้ำ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 คะแนน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(๗)  การเปลี่ยนท่อ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 คะแนน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(๘)  การควบคุมการก่อสร้าง</w:t>
            </w:r>
          </w:p>
          <w:p w:rsidR="00CE53C6" w:rsidRDefault="00CE53C6" w:rsidP="00D946E6">
            <w:pPr>
              <w:tabs>
                <w:tab w:val="left" w:pos="3648"/>
              </w:tabs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181B" w:rsidRDefault="0002181B" w:rsidP="00D946E6">
            <w:pPr>
              <w:tabs>
                <w:tab w:val="left" w:pos="3648"/>
              </w:tabs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181B" w:rsidRPr="00E857C4" w:rsidRDefault="0002181B" w:rsidP="00D946E6">
            <w:pPr>
              <w:tabs>
                <w:tab w:val="left" w:pos="3648"/>
              </w:tabs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46E6" w:rsidRPr="00E857C4" w:rsidRDefault="00D946E6" w:rsidP="00D946E6">
            <w:pPr>
              <w:tabs>
                <w:tab w:val="left" w:pos="3648"/>
              </w:tabs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E857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E857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946E6" w:rsidRPr="00E857C4" w:rsidRDefault="00D946E6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(๔ คะแนน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  <w:p w:rsidR="00D946E6" w:rsidRPr="00E857C4" w:rsidRDefault="00D946E6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(๙)  การบำรุงรักษาเครื่องมือ เครื่องใช้ในการควบคุมน้ำสูญเสีย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 คะแนน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(๑๐)  การฝึกอบรมและถ่ายทอดเทคโนโลยีให้แก่พนักงาน</w:t>
            </w:r>
            <w:proofErr w:type="spellStart"/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กปภ.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 คะแนน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๕.๒.๔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การจัดรูปองค์กร บุคลากรหลัก ประสบการณ์ของบุคลากรหลัก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๓๐ คะแนน</w:t>
            </w: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 ประสบการณ์ส่วนบริษัท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ประสบการณ์ส่วนบุคลากร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CE53C6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๕.๒.๕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แผนการดำเนินงาน และแผนการเบิกจ่ายเงิน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BD512C" w:rsidRPr="00E857C4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E857C4" w:rsidRDefault="00BD512C" w:rsidP="00232712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๑๐๐</w:t>
            </w:r>
            <w:r w:rsidRPr="00E8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7E1929" w:rsidRPr="00E857C4" w:rsidRDefault="007E1929" w:rsidP="001D19D5">
      <w:pPr>
        <w:ind w:left="28" w:firstLine="11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C7E" w:rsidRPr="00E857C4" w:rsidRDefault="002647F3" w:rsidP="000105F5">
      <w:pPr>
        <w:ind w:left="720" w:hanging="7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D1F3A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065C7E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065C7E" w:rsidRPr="00E857C4" w:rsidRDefault="00D946E6" w:rsidP="00540592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065C7E" w:rsidRPr="00E857C4">
        <w:rPr>
          <w:rFonts w:ascii="TH SarabunIT๙" w:hAnsi="TH SarabunIT๙" w:cs="TH SarabunIT๙"/>
          <w:sz w:val="32"/>
          <w:szCs w:val="32"/>
          <w:cs/>
        </w:rPr>
        <w:t>ที่มีคุณสมบัติถูกต้อง และได้คะแนนข้อเสนอด้านเทคนิคผ่านเกณฑ์ตัดสินที่กำห</w:t>
      </w:r>
      <w:r w:rsidR="00F063A9" w:rsidRPr="00E857C4">
        <w:rPr>
          <w:rFonts w:ascii="TH SarabunIT๙" w:hAnsi="TH SarabunIT๙" w:cs="TH SarabunIT๙"/>
          <w:sz w:val="32"/>
          <w:szCs w:val="32"/>
          <w:cs/>
        </w:rPr>
        <w:t>นดทุกราย จะได้รับสิทธิที่จะเข้าแ</w:t>
      </w:r>
      <w:r w:rsidR="00065C7E" w:rsidRPr="00E857C4">
        <w:rPr>
          <w:rFonts w:ascii="TH SarabunIT๙" w:hAnsi="TH SarabunIT๙" w:cs="TH SarabunIT๙"/>
          <w:sz w:val="32"/>
          <w:szCs w:val="32"/>
          <w:cs/>
        </w:rPr>
        <w:t xml:space="preserve">ข่งขันเสนอราคาด้วยวิธีการทางอิเล็กทรอนิกส์ </w:t>
      </w:r>
      <w:r w:rsidR="00065C7E" w:rsidRPr="00E857C4">
        <w:rPr>
          <w:rFonts w:ascii="TH SarabunIT๙" w:hAnsi="TH SarabunIT๙" w:cs="TH SarabunIT๙"/>
          <w:sz w:val="32"/>
          <w:szCs w:val="32"/>
        </w:rPr>
        <w:t>(e-Auction)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โดยผู้ประสงค์จะเสนอราคาที่</w:t>
      </w:r>
      <w:r w:rsidR="00065C7E" w:rsidRPr="00E857C4">
        <w:rPr>
          <w:rFonts w:ascii="TH SarabunIT๙" w:hAnsi="TH SarabunIT๙" w:cs="TH SarabunIT๙"/>
          <w:sz w:val="32"/>
          <w:szCs w:val="32"/>
          <w:cs/>
        </w:rPr>
        <w:t>มีสิทธิเข้าแข่งขันเสนอราคาจะต้องดำเนินการ ดังนี้</w:t>
      </w:r>
    </w:p>
    <w:p w:rsidR="00540592" w:rsidRPr="00E857C4" w:rsidRDefault="002647F3" w:rsidP="00540592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๖</w:t>
      </w:r>
      <w:r w:rsidR="00065C7E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</w:t>
      </w:r>
      <w:r w:rsidR="00065C7E" w:rsidRPr="00E857C4">
        <w:rPr>
          <w:rFonts w:ascii="TH SarabunIT๙" w:hAnsi="TH SarabunIT๙" w:cs="TH SarabunIT๙"/>
          <w:sz w:val="32"/>
          <w:szCs w:val="32"/>
          <w:cs/>
        </w:rPr>
        <w:t>ยื่นข้อเสนอตามแบบที่กำหนด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ไว้ในเอกสารประกวดราคาจ้างด้วยวิธีการทางอิเล็กทรอนิกส์ และหนังสือแสดงเงื่อนไขการซื้อและการจ้างด้วยวิธีกาทางอิเล็กทรอนิกส์</w:t>
      </w:r>
      <w:r w:rsidR="00905F3A" w:rsidRPr="00E857C4">
        <w:rPr>
          <w:rFonts w:ascii="TH SarabunIT๙" w:hAnsi="TH SarabunIT๙" w:cs="TH SarabunIT๙"/>
          <w:sz w:val="32"/>
          <w:szCs w:val="32"/>
          <w:cs/>
        </w:rPr>
        <w:t>นี้</w:t>
      </w:r>
      <w:r w:rsidR="00065C7E" w:rsidRPr="00E857C4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905F3A" w:rsidRPr="00E857C4">
        <w:rPr>
          <w:rFonts w:ascii="TH SarabunIT๙" w:hAnsi="TH SarabunIT๙" w:cs="TH SarabunIT๙"/>
          <w:sz w:val="32"/>
          <w:szCs w:val="32"/>
          <w:cs/>
        </w:rPr>
        <w:t>ไม่มีเงื่อนไขใดๆ ทั้งสิ้น และจะต้อง</w:t>
      </w:r>
      <w:r w:rsidR="00065C7E" w:rsidRPr="00E857C4">
        <w:rPr>
          <w:rFonts w:ascii="TH SarabunIT๙" w:hAnsi="TH SarabunIT๙" w:cs="TH SarabunIT๙"/>
          <w:sz w:val="32"/>
          <w:szCs w:val="32"/>
          <w:cs/>
        </w:rPr>
        <w:t>กรอกข้อความให้ถูกต้องครบถ้วน</w:t>
      </w:r>
      <w:r w:rsidR="00905F3A" w:rsidRPr="00E857C4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065C7E" w:rsidRPr="00E857C4">
        <w:rPr>
          <w:rFonts w:ascii="TH SarabunIT๙" w:hAnsi="TH SarabunIT๙" w:cs="TH SarabunIT๙"/>
          <w:sz w:val="32"/>
          <w:szCs w:val="32"/>
          <w:cs/>
        </w:rPr>
        <w:t>ลงลายมือชื่อของ</w:t>
      </w:r>
      <w:r w:rsidR="00905F3A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065C7E" w:rsidRPr="00E857C4">
        <w:rPr>
          <w:rFonts w:ascii="TH SarabunIT๙" w:hAnsi="TH SarabunIT๙" w:cs="TH SarabunIT๙"/>
          <w:sz w:val="32"/>
          <w:szCs w:val="32"/>
          <w:cs/>
        </w:rPr>
        <w:t>ให้ชัดเจน</w:t>
      </w:r>
    </w:p>
    <w:p w:rsidR="00BD512C" w:rsidRPr="00E857C4" w:rsidRDefault="00BD512C" w:rsidP="00BD512C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๖.๒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ผู้ประสงค์จะเสนอราคาต้องกำหนด</w:t>
      </w:r>
      <w:r w:rsidRPr="00E857C4">
        <w:rPr>
          <w:rFonts w:ascii="TH SarabunIT๙" w:hAnsi="TH SarabunIT๙" w:cs="TH SarabunIT๙"/>
          <w:sz w:val="32"/>
          <w:szCs w:val="32"/>
          <w:cs/>
        </w:rPr>
        <w:t>ยืนราคาไม่น้อยกว่า ๑๒๐ (หนึ่งร้อยยี่สิบ) วัน นับแต่วัน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>ยืนยันราคาสุดท้าย โดยภายในกำหนดยืนราคา ผู้ประสงค์จะเสนอราคา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>ต้องรับผิดชอบ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>หรือผู้มีสิทธิเสนอ</w:t>
      </w:r>
      <w:r w:rsidRPr="00E857C4">
        <w:rPr>
          <w:rFonts w:ascii="TH SarabunIT๙" w:hAnsi="TH SarabunIT๙" w:cs="TH SarabunIT๙"/>
          <w:sz w:val="32"/>
          <w:szCs w:val="32"/>
          <w:cs/>
        </w:rPr>
        <w:t>ราคา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>จะต้องรับผิดชอบราคาที่ต</w:t>
      </w:r>
      <w:r w:rsidRPr="00E857C4">
        <w:rPr>
          <w:rFonts w:ascii="TH SarabunIT๙" w:hAnsi="TH SarabunIT๙" w:cs="TH SarabunIT๙"/>
          <w:sz w:val="32"/>
          <w:szCs w:val="32"/>
          <w:cs/>
        </w:rPr>
        <w:t>นเสนอไว้ และจะถอนการเสนอราคามิได้</w:t>
      </w:r>
    </w:p>
    <w:p w:rsidR="002011AA" w:rsidRPr="00E857C4" w:rsidRDefault="002647F3" w:rsidP="002011AA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๖</w:t>
      </w:r>
      <w:r w:rsidR="002011A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ผู้ประสงค์จะเสนอราคาจะต้อง</w:t>
      </w:r>
      <w:r w:rsidR="002011AA" w:rsidRPr="00E857C4">
        <w:rPr>
          <w:rFonts w:ascii="TH SarabunIT๙" w:hAnsi="TH SarabunIT๙" w:cs="TH SarabunIT๙"/>
          <w:sz w:val="32"/>
          <w:szCs w:val="32"/>
          <w:cs/>
        </w:rPr>
        <w:t>กำหนดเวลาดำเนินการงานนี้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>ตามสัญญาที่จ้าง</w:t>
      </w:r>
      <w:r w:rsidR="006537F0" w:rsidRPr="00E857C4">
        <w:rPr>
          <w:rFonts w:ascii="TH SarabunIT๙" w:hAnsi="TH SarabunIT๙" w:cs="TH SarabunIT๙"/>
          <w:sz w:val="32"/>
          <w:szCs w:val="32"/>
          <w:cs/>
        </w:rPr>
        <w:t>24 (ยี่สิบสี่)</w:t>
      </w:r>
      <w:r w:rsidR="002011AA" w:rsidRPr="00E857C4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>นับจากวันเริ่มสัญญา</w:t>
      </w:r>
    </w:p>
    <w:p w:rsidR="002011AA" w:rsidRPr="00E857C4" w:rsidRDefault="002647F3" w:rsidP="002011AA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๖</w:t>
      </w:r>
      <w:r w:rsidR="002011A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</w:t>
      </w:r>
      <w:r w:rsidR="002011AA" w:rsidRPr="00E857C4">
        <w:rPr>
          <w:rFonts w:ascii="TH SarabunIT๙" w:hAnsi="TH SarabunIT๙" w:cs="TH SarabunIT๙"/>
          <w:sz w:val="32"/>
          <w:szCs w:val="32"/>
          <w:cs/>
        </w:rPr>
        <w:t>แบบ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>รูปและ</w:t>
      </w:r>
      <w:r w:rsidR="002011AA" w:rsidRPr="00E857C4">
        <w:rPr>
          <w:rFonts w:ascii="TH SarabunIT๙" w:hAnsi="TH SarabunIT๙" w:cs="TH SarabunIT๙"/>
          <w:sz w:val="32"/>
          <w:szCs w:val="32"/>
          <w:cs/>
        </w:rPr>
        <w:t xml:space="preserve">รายละเอียดต่างๆ 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 xml:space="preserve">ฯลฯ </w:t>
      </w:r>
      <w:r w:rsidR="002011AA" w:rsidRPr="00E857C4">
        <w:rPr>
          <w:rFonts w:ascii="TH SarabunIT๙" w:hAnsi="TH SarabunIT๙" w:cs="TH SarabunIT๙"/>
          <w:sz w:val="32"/>
          <w:szCs w:val="32"/>
          <w:cs/>
        </w:rPr>
        <w:t>ให้ถี่ถ้วน และเข้าใจเอกสารประกวดราคาทั้งหมดเสียก่อน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>ที่จะตกลง</w:t>
      </w:r>
      <w:r w:rsidR="002011AA" w:rsidRPr="00E857C4">
        <w:rPr>
          <w:rFonts w:ascii="TH SarabunIT๙" w:hAnsi="TH SarabunIT๙" w:cs="TH SarabunIT๙"/>
          <w:sz w:val="32"/>
          <w:szCs w:val="32"/>
          <w:cs/>
        </w:rPr>
        <w:t>ยื่นข้อเสนอ</w:t>
      </w:r>
      <w:r w:rsidR="00E027DE" w:rsidRPr="00E857C4">
        <w:rPr>
          <w:rFonts w:ascii="TH SarabunIT๙" w:hAnsi="TH SarabunIT๙" w:cs="TH SarabunIT๙"/>
          <w:sz w:val="32"/>
          <w:szCs w:val="32"/>
          <w:cs/>
        </w:rPr>
        <w:t>ตามเงื่อนไขในเอกสารประกวดราคาจ้างด้วยวิธีการทางอิเล็กทรอนิกส์</w:t>
      </w:r>
    </w:p>
    <w:p w:rsidR="00F14FF3" w:rsidRPr="00E857C4" w:rsidRDefault="00F14FF3" w:rsidP="00F14FF3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๖.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>๕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ผู้ประสงค์จะเสนอราคาจะต้องยื่นเอกสารประกวดราคาจ้างด้วยวิธีการทางอิเล็กทรอนิกส์ จ่าหน้าซองถึงประธานคณะกรรมการประกวดราคาตามโครงการ โดยระบุที่หน้าซองว่า </w:t>
      </w:r>
      <w:r w:rsidRPr="00E857C4">
        <w:rPr>
          <w:rFonts w:ascii="TH SarabunIT๙" w:hAnsi="TH SarabunIT๙" w:cs="TH SarabunIT๙"/>
          <w:sz w:val="32"/>
          <w:szCs w:val="32"/>
        </w:rPr>
        <w:t>“</w:t>
      </w:r>
      <w:r w:rsidRPr="00E857C4">
        <w:rPr>
          <w:rFonts w:ascii="TH SarabunIT๙" w:hAnsi="TH SarabunIT๙" w:cs="TH SarabunIT๙"/>
          <w:sz w:val="32"/>
          <w:szCs w:val="32"/>
          <w:cs/>
        </w:rPr>
        <w:t>เอกสารประกวดราคาตามเอกสารประกวดราคาจ้างด้วยวิธีการทางอิเล็กทรอนิกส์ เลขที่.................</w:t>
      </w:r>
      <w:r w:rsidRPr="00E857C4">
        <w:rPr>
          <w:rFonts w:ascii="TH SarabunIT๙" w:hAnsi="TH SarabunIT๙" w:cs="TH SarabunIT๙"/>
          <w:sz w:val="32"/>
          <w:szCs w:val="32"/>
        </w:rPr>
        <w:t xml:space="preserve">” 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ยื่นต่อคณะกรรมการประกวดราคา </w:t>
      </w:r>
      <w:r w:rsidR="00B46597" w:rsidRPr="00E857C4">
        <w:rPr>
          <w:rFonts w:ascii="TH SarabunIT๙" w:hAnsi="TH SarabunIT๙" w:cs="TH SarabunIT๙"/>
          <w:sz w:val="32"/>
          <w:szCs w:val="32"/>
          <w:cs/>
        </w:rPr>
        <w:t xml:space="preserve">ตามโครงการ </w:t>
      </w:r>
      <w:r w:rsidRPr="00E857C4">
        <w:rPr>
          <w:rFonts w:ascii="TH SarabunIT๙" w:hAnsi="TH SarabunIT๙" w:cs="TH SarabunIT๙"/>
          <w:sz w:val="32"/>
          <w:szCs w:val="32"/>
          <w:cs/>
        </w:rPr>
        <w:t>ในวันที่....................... ตั้งแต่เวลา.....................น. ถึงเวลา..................น. ณ.............................</w:t>
      </w:r>
    </w:p>
    <w:p w:rsidR="00F14FF3" w:rsidRPr="00E857C4" w:rsidRDefault="00F14FF3" w:rsidP="00F14FF3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จะไม่รับเอกสารเพิ่มเติมโดยเด็ดขาด</w:t>
      </w:r>
    </w:p>
    <w:p w:rsidR="00E91533" w:rsidRPr="00E857C4" w:rsidRDefault="00540592" w:rsidP="00E91533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="00065C7E" w:rsidRPr="00E857C4">
        <w:rPr>
          <w:rFonts w:ascii="TH SarabunIT๙" w:hAnsi="TH SarabunIT๙" w:cs="TH SarabunIT๙"/>
          <w:sz w:val="32"/>
          <w:szCs w:val="32"/>
          <w:cs/>
        </w:rPr>
        <w:t>คณะกรรมการปร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ะ</w:t>
      </w:r>
      <w:r w:rsidR="00B46597" w:rsidRPr="00E857C4">
        <w:rPr>
          <w:rFonts w:ascii="TH SarabunIT๙" w:hAnsi="TH SarabunIT๙" w:cs="TH SarabunIT๙"/>
          <w:sz w:val="32"/>
          <w:szCs w:val="32"/>
          <w:cs/>
        </w:rPr>
        <w:t>กวดราคา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จะดำเนินการตรวจสอ</w:t>
      </w:r>
      <w:r w:rsidR="00E91533" w:rsidRPr="00E857C4">
        <w:rPr>
          <w:rFonts w:ascii="TH SarabunIT๙" w:hAnsi="TH SarabunIT๙" w:cs="TH SarabunIT๙"/>
          <w:sz w:val="32"/>
          <w:szCs w:val="32"/>
          <w:cs/>
        </w:rPr>
        <w:t>บข้อเสนอด้านคุณสมบัติและข้อเสนอ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ด้านเทคนิคของ</w:t>
      </w:r>
      <w:r w:rsidR="00B46597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แต่ละรายว่าเป็น</w:t>
      </w:r>
      <w:r w:rsidR="00B46597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มีผลประโยชน์ร่วมกันกับ</w:t>
      </w:r>
      <w:r w:rsidR="00B46597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รายอื่นหรือเป็นผู้มีผลประโยชน์ร่วมกัน</w:t>
      </w:r>
      <w:r w:rsidR="00B46597" w:rsidRPr="00E857C4">
        <w:rPr>
          <w:rFonts w:ascii="TH SarabunIT๙" w:hAnsi="TH SarabunIT๙" w:cs="TH SarabunIT๙"/>
          <w:sz w:val="32"/>
          <w:szCs w:val="32"/>
          <w:cs/>
        </w:rPr>
        <w:t>ระหว่างผู้ประสงค์จะเสนอราคา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 xml:space="preserve">กับผู้ให้บริการตลาดกลางอิเล็กทรอนิกส์ ตามข้อ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 xml:space="preserve"> จ.</w:t>
      </w:r>
      <w:r w:rsidR="00F063A9"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F063A9" w:rsidRPr="00E857C4">
        <w:rPr>
          <w:rFonts w:ascii="TH SarabunIT๙" w:hAnsi="TH SarabunIT๙" w:cs="TH SarabunIT๙"/>
          <w:sz w:val="32"/>
          <w:szCs w:val="32"/>
          <w:cs/>
        </w:rPr>
        <w:t>)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 xml:space="preserve"> ณ วันประกาศประกวดราคาจ้างด้วยวิธีการทางอิเล็กทรอนิกส์หรือไม่ พร้อมทั้งตรวจสอบ</w:t>
      </w:r>
      <w:r w:rsidR="00E91533" w:rsidRPr="00E857C4">
        <w:rPr>
          <w:rFonts w:ascii="TH SarabunIT๙" w:hAnsi="TH SarabunIT๙" w:cs="TH SarabunIT๙"/>
          <w:sz w:val="32"/>
          <w:szCs w:val="32"/>
          <w:cs/>
        </w:rPr>
        <w:t xml:space="preserve">ข้อเสนอตามเอกสารตามแบบในข้อ๑ ฉ. (๒) 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เอกสารการมอบอำนาจ (หากมีการมอบอำนาจ) และ</w:t>
      </w:r>
    </w:p>
    <w:p w:rsidR="00E91533" w:rsidRPr="00E857C4" w:rsidRDefault="00E91533" w:rsidP="00E91533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53C6" w:rsidRDefault="00CE53C6" w:rsidP="00E91533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</w:p>
    <w:p w:rsidR="0002181B" w:rsidRPr="00E857C4" w:rsidRDefault="0002181B" w:rsidP="00E91533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</w:p>
    <w:p w:rsidR="00E91533" w:rsidRPr="00E857C4" w:rsidRDefault="00E91533" w:rsidP="00E91533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857C4">
        <w:rPr>
          <w:rFonts w:ascii="TH SarabunIT๙" w:hAnsi="TH SarabunIT๙" w:cs="TH SarabunIT๙"/>
          <w:sz w:val="32"/>
          <w:szCs w:val="32"/>
          <w:cs/>
        </w:rPr>
        <w:t>๗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E91533" w:rsidRPr="00E857C4" w:rsidRDefault="00E91533" w:rsidP="00E91533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20D2" w:rsidRPr="00E857C4" w:rsidRDefault="001120FE" w:rsidP="00B465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หลักประกันซอง โดย 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>จะแจ้งให้</w:t>
      </w:r>
      <w:r w:rsidR="00E91533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>แต่ละรายทราบ</w:t>
      </w:r>
      <w:r w:rsidR="00E91533" w:rsidRPr="00E857C4">
        <w:rPr>
          <w:rFonts w:ascii="TH SarabunIT๙" w:hAnsi="TH SarabunIT๙" w:cs="TH SarabunIT๙"/>
          <w:sz w:val="32"/>
          <w:szCs w:val="32"/>
          <w:cs/>
        </w:rPr>
        <w:t>ผลการพิจารณา เฉพาะของตนทางไปรษณีย์ลงทะเบียนตอบรับ หรือวิธี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อื่นใดที่มีหลักฐานว่า </w:t>
      </w:r>
      <w:r w:rsidR="00E91533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>รับทราบแล้ว</w:t>
      </w:r>
    </w:p>
    <w:p w:rsidR="003220D2" w:rsidRPr="00E857C4" w:rsidRDefault="001120FE" w:rsidP="003220D2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ห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>ากปรากฏต่อคณะกรรมการประกวดราคา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>ก่อนหรือในขณะที่มีการเสนอราคาด้วยวิธีการทางอิเล็กทรอนิกส์ว่า มี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ผู้ประสงค์จะเสนอราคาหรือผู้มีสิทธิเสนอราคา </w:t>
      </w:r>
      <w:r w:rsidRPr="00E857C4">
        <w:rPr>
          <w:rFonts w:ascii="TH SarabunIT๙" w:hAnsi="TH SarabunIT๙" w:cs="TH SarabunIT๙"/>
          <w:sz w:val="32"/>
          <w:szCs w:val="32"/>
          <w:cs/>
        </w:rPr>
        <w:t>กระทำการอันเป็นการขัดขวางการแข่งขันราคาอย่างเป็นธรรมตามข้อ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จ.</w:t>
      </w:r>
      <w:r w:rsidR="00F063A9"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F063A9" w:rsidRPr="00E857C4">
        <w:rPr>
          <w:rFonts w:ascii="TH SarabunIT๙" w:hAnsi="TH SarabunIT๙" w:cs="TH SarabunIT๙"/>
          <w:sz w:val="32"/>
          <w:szCs w:val="32"/>
          <w:cs/>
        </w:rPr>
        <w:t>)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คณะกรรมการฯ จะตัดรายชื่อ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>รายนั้นออกจากการเป็น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>จะพิจารณาลงโทษ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>ดังกล่าวเป็นผู้ทิ้งงาน</w:t>
      </w:r>
      <w:r w:rsidR="00C113C8" w:rsidRPr="00E857C4">
        <w:rPr>
          <w:rFonts w:ascii="TH SarabunIT๙" w:hAnsi="TH SarabunIT๙" w:cs="TH SarabunIT๙"/>
          <w:sz w:val="32"/>
          <w:szCs w:val="32"/>
          <w:cs/>
        </w:rPr>
        <w:t>ตามระเบียบของทางราชการ</w:t>
      </w:r>
    </w:p>
    <w:p w:rsidR="003220D2" w:rsidRPr="00E857C4" w:rsidRDefault="00232712" w:rsidP="003220D2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ที่ไม่ผ่านการคัดเลือกเบื้องต้น เพราะเหตุเป็น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รายอื่น หรือเป็นผู้มีผลประโยชน์ร่วมกันระหว่าง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ที่กระทำการอันเป็นการขัดขวางการแข่งขันราคาอย่างเป็นธรรม หรือเป็น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>ที่ไม่ผ่านคุณสมบัติทางด้านเทคนิค อาจอุทธรณ์คำสั่งดังกล่าวต่อ</w:t>
      </w:r>
      <w:r w:rsidR="001120FE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หัวหน้าหน่วยงานที่</w:t>
      </w:r>
      <w:r w:rsidR="00815AA9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จัดประกวดราคา</w:t>
      </w:r>
      <w:r w:rsidR="001120FE" w:rsidRPr="00E857C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ภายใน </w:t>
      </w:r>
      <w:r w:rsidR="002647F3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๓</w:t>
      </w:r>
      <w:r w:rsidR="00712BFF" w:rsidRPr="00E857C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(สาม)</w:t>
      </w:r>
      <w:r w:rsidR="001120FE" w:rsidRPr="00E857C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วัน นับแต่วันที่ได้รับแจ้งจากคณะกรรมการประกวดราคา</w:t>
      </w:r>
      <w:r w:rsidR="001120FE" w:rsidRPr="00E857C4">
        <w:rPr>
          <w:rFonts w:ascii="TH SarabunIT๙" w:hAnsi="TH SarabunIT๙" w:cs="TH SarabunIT๙"/>
          <w:sz w:val="32"/>
          <w:szCs w:val="32"/>
          <w:cs/>
        </w:rPr>
        <w:t xml:space="preserve"> การวินิจฉัยอุทธรณ์ของหัวหน้าหน่วยงานที่จ</w:t>
      </w:r>
      <w:r w:rsidR="004252C8" w:rsidRPr="00E857C4">
        <w:rPr>
          <w:rFonts w:ascii="TH SarabunIT๙" w:hAnsi="TH SarabunIT๙" w:cs="TH SarabunIT๙"/>
          <w:sz w:val="32"/>
          <w:szCs w:val="32"/>
          <w:cs/>
        </w:rPr>
        <w:t>ัด</w:t>
      </w:r>
      <w:r w:rsidR="00815AA9" w:rsidRPr="00E857C4">
        <w:rPr>
          <w:rFonts w:ascii="TH SarabunIT๙" w:hAnsi="TH SarabunIT๙" w:cs="TH SarabunIT๙"/>
          <w:sz w:val="32"/>
          <w:szCs w:val="32"/>
          <w:cs/>
        </w:rPr>
        <w:t>ประกวดราคา</w:t>
      </w:r>
      <w:r w:rsidR="003220D2" w:rsidRPr="00E857C4">
        <w:rPr>
          <w:rFonts w:ascii="TH SarabunIT๙" w:hAnsi="TH SarabunIT๙" w:cs="TH SarabunIT๙"/>
          <w:sz w:val="32"/>
          <w:szCs w:val="32"/>
          <w:cs/>
        </w:rPr>
        <w:t>ให้ถือเป็นที่สุด</w:t>
      </w:r>
    </w:p>
    <w:p w:rsidR="003220D2" w:rsidRPr="00E857C4" w:rsidRDefault="004252C8" w:rsidP="003220D2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>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จะให้ดำเนินกระบวนการเสนอราคาต่อไปจากขั้นตอนที่ค้างอยู่ภาย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>ในเวลาของการเสนอราคาที่ยังเหลือ</w:t>
      </w:r>
      <w:r w:rsidRPr="00E857C4">
        <w:rPr>
          <w:rFonts w:ascii="TH SarabunIT๙" w:hAnsi="TH SarabunIT๙" w:cs="TH SarabunIT๙"/>
          <w:sz w:val="32"/>
          <w:szCs w:val="32"/>
          <w:cs/>
        </w:rPr>
        <w:t>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 เห็นว่ากระบวนการเสนอราคาจะไม่แล้วเสร็จได้โดยง่ายหรือ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>ข้อ</w:t>
      </w:r>
      <w:r w:rsidRPr="00E857C4">
        <w:rPr>
          <w:rFonts w:ascii="TH SarabunIT๙" w:hAnsi="TH SarabunIT๙" w:cs="TH SarabunIT๙"/>
          <w:sz w:val="32"/>
          <w:szCs w:val="32"/>
          <w:cs/>
        </w:rPr>
        <w:t>ขัดข้องไม่อาจแก้ไขได้ ประธานคณะกรรมการประกวดราคา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110A44" w:rsidRPr="00E857C4" w:rsidRDefault="00232712" w:rsidP="003220D2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</w:t>
      </w:r>
      <w:r w:rsidR="00BF5FCB" w:rsidRPr="00E857C4">
        <w:rPr>
          <w:rFonts w:ascii="TH SarabunIT๙" w:hAnsi="TH SarabunIT๙" w:cs="TH SarabunIT๙"/>
          <w:sz w:val="32"/>
          <w:szCs w:val="32"/>
          <w:cs/>
        </w:rPr>
        <w:t>สงวนสิทธิ์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ในการตัดสินใจดำเนินการใดๆ ระหว่างการประกวดราคา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เพื่อให้การประกวดราคา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เกิดประโยชน์สูงสุดต่อ </w:t>
      </w:r>
      <w:proofErr w:type="spellStart"/>
      <w:r w:rsidR="00110A44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</w:p>
    <w:p w:rsidR="00110A44" w:rsidRPr="00E857C4" w:rsidRDefault="002647F3" w:rsidP="003220D2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๖</w:t>
      </w:r>
      <w:r w:rsidR="003220D2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232712" w:rsidRPr="00E857C4">
        <w:rPr>
          <w:rFonts w:ascii="TH SarabunIT๙" w:hAnsi="TH SarabunIT๙" w:cs="TH SarabunIT๙"/>
          <w:sz w:val="32"/>
          <w:szCs w:val="32"/>
          <w:cs/>
        </w:rPr>
        <w:t>๖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0C6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ที</w:t>
      </w:r>
      <w:r w:rsidR="007E60C6" w:rsidRPr="00E857C4">
        <w:rPr>
          <w:rFonts w:ascii="TH SarabunIT๙" w:hAnsi="TH SarabunIT๙" w:cs="TH SarabunIT๙"/>
          <w:sz w:val="32"/>
          <w:szCs w:val="32"/>
          <w:cs/>
        </w:rPr>
        <w:t>่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ได้รับการคัดเลือกให้</w:t>
      </w:r>
      <w:r w:rsidR="007E60C6" w:rsidRPr="00E857C4">
        <w:rPr>
          <w:rFonts w:ascii="TH SarabunIT๙" w:hAnsi="TH SarabunIT๙" w:cs="TH SarabunIT๙"/>
          <w:sz w:val="32"/>
          <w:szCs w:val="32"/>
          <w:cs/>
        </w:rPr>
        <w:t>เป็นผู้มีสิทธิ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เข้าเสนอราคาจะต้องปฏิบัติ ดังนี้</w:t>
      </w:r>
    </w:p>
    <w:p w:rsidR="003220D2" w:rsidRPr="00E857C4" w:rsidRDefault="006051F0" w:rsidP="00BD6207">
      <w:pPr>
        <w:ind w:left="1530" w:hanging="38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D6207" w:rsidRPr="00E857C4">
        <w:rPr>
          <w:rFonts w:ascii="TH SarabunIT๙" w:hAnsi="TH SarabunIT๙" w:cs="TH SarabunIT๙"/>
          <w:sz w:val="32"/>
          <w:szCs w:val="32"/>
          <w:cs/>
        </w:rPr>
        <w:t>ปฏิบัติตามเงื่อนไขที่ระบุ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ในหนังสือแสดงเงื่อนไขการซื้อและการจ้างด้วยวิธีการ</w:t>
      </w:r>
      <w:r w:rsidR="00586A50" w:rsidRPr="00E857C4">
        <w:rPr>
          <w:rFonts w:ascii="TH SarabunIT๙" w:hAnsi="TH SarabunIT๙" w:cs="TH SarabunIT๙"/>
          <w:sz w:val="32"/>
          <w:szCs w:val="32"/>
          <w:cs/>
        </w:rPr>
        <w:t>ทาง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="00BD6207" w:rsidRPr="00E857C4">
        <w:rPr>
          <w:rFonts w:ascii="TH SarabunIT๙" w:hAnsi="TH SarabunIT๙" w:cs="TH SarabunIT๙"/>
          <w:sz w:val="32"/>
          <w:szCs w:val="32"/>
          <w:cs/>
        </w:rPr>
        <w:t xml:space="preserve"> ที่ได้ยื่นมาพร้อมกับซองข้อเสนอทางเทคนิค</w:t>
      </w:r>
    </w:p>
    <w:p w:rsidR="006051F0" w:rsidRPr="00E857C4" w:rsidRDefault="006051F0" w:rsidP="006051F0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ราคาสูงสุดของการประกวดราคาจ้าง</w:t>
      </w:r>
      <w:r w:rsidR="00DF7B25" w:rsidRPr="00E857C4">
        <w:rPr>
          <w:rFonts w:ascii="TH SarabunIT๙" w:hAnsi="TH SarabunIT๙" w:cs="TH SarabunIT๙"/>
          <w:sz w:val="32"/>
          <w:szCs w:val="32"/>
          <w:cs/>
        </w:rPr>
        <w:t>งานนี้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 xml:space="preserve">ด้วยวิธีการทางอิเล็กทรอนิกส์จะต้องเริ่มต้นที่ </w:t>
      </w:r>
      <w:r w:rsidR="00EB277E" w:rsidRPr="00E857C4">
        <w:rPr>
          <w:rFonts w:ascii="TH SarabunIT๙" w:hAnsi="TH SarabunIT๙" w:cs="TH SarabunIT๙" w:hint="cs"/>
          <w:sz w:val="32"/>
          <w:szCs w:val="32"/>
          <w:cs/>
        </w:rPr>
        <w:t>98,551,280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B277E" w:rsidRPr="00E857C4">
        <w:rPr>
          <w:rFonts w:ascii="TH SarabunIT๙" w:hAnsi="TH SarabunIT๙" w:cs="TH SarabunIT๙" w:hint="cs"/>
          <w:sz w:val="32"/>
          <w:szCs w:val="32"/>
          <w:cs/>
        </w:rPr>
        <w:t xml:space="preserve"> (เก้าสิบสองล้านห้าแสนห้าหมื่นหนึ่งพันสองร้อยแปดสิบบาทถ้วน)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 xml:space="preserve"> (รวมภาษี</w:t>
      </w:r>
      <w:r w:rsidR="007E60C6" w:rsidRPr="00E857C4">
        <w:rPr>
          <w:rFonts w:ascii="TH SarabunIT๙" w:hAnsi="TH SarabunIT๙" w:cs="TH SarabunIT๙"/>
          <w:sz w:val="32"/>
          <w:szCs w:val="32"/>
          <w:cs/>
        </w:rPr>
        <w:t>มูลค่าเพิ่ม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)</w:t>
      </w:r>
    </w:p>
    <w:p w:rsidR="006051F0" w:rsidRPr="00E857C4" w:rsidRDefault="006051F0" w:rsidP="006051F0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ราคาที่เสนอจะต้องเป็นราคาที่รวม</w:t>
      </w:r>
      <w:r w:rsidR="008506C7" w:rsidRPr="00E857C4">
        <w:rPr>
          <w:rFonts w:ascii="TH SarabunIT๙" w:hAnsi="TH SarabunIT๙" w:cs="TH SarabunIT๙"/>
          <w:sz w:val="32"/>
          <w:szCs w:val="32"/>
          <w:cs/>
        </w:rPr>
        <w:t>ภาษีมูลค่าเพิ่ม และภาษีอื่น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 xml:space="preserve">ๆ (ถ้ามี) </w:t>
      </w:r>
      <w:r w:rsidR="007E60C6" w:rsidRPr="00E857C4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 ไว้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ด้วยแล้ว</w:t>
      </w:r>
    </w:p>
    <w:p w:rsidR="007E60C6" w:rsidRPr="00E857C4" w:rsidRDefault="006166CF" w:rsidP="003F611A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DA38A5"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Pr="00E857C4">
        <w:rPr>
          <w:rFonts w:ascii="TH SarabunIT๙" w:hAnsi="TH SarabunIT๙" w:cs="TH SarabunIT๙"/>
          <w:sz w:val="32"/>
          <w:szCs w:val="32"/>
          <w:cs/>
        </w:rPr>
        <w:t>)</w:t>
      </w:r>
      <w:r w:rsidR="007E60C6" w:rsidRPr="00E857C4">
        <w:rPr>
          <w:rFonts w:ascii="TH SarabunIT๙" w:hAnsi="TH SarabunIT๙" w:cs="TH SarabunIT๙"/>
          <w:sz w:val="32"/>
          <w:szCs w:val="32"/>
          <w:cs/>
        </w:rPr>
        <w:t xml:space="preserve"> ผู้มีสิทธิเสนอราคาหรือผู้แทน จะต้องมาลงทะเบียนเพื่อเข้าสู่กระบวนการเสนอราคา ตามวัน เวลา และสถานที่ที่กำหนด</w:t>
      </w:r>
    </w:p>
    <w:p w:rsidR="007E60C6" w:rsidRPr="00E857C4" w:rsidRDefault="007E60C6" w:rsidP="007E60C6">
      <w:pPr>
        <w:ind w:left="117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(๕) ผู้มีสิทธิเสนอราคาหรือผู้แทนที่มาลงทะเบียนแล้ว ต้อง</w:t>
      </w:r>
      <w:r w:rsidRPr="00E857C4">
        <w:rPr>
          <w:rFonts w:ascii="TH SarabunIT๙" w:hAnsi="TH SarabunIT๙" w:cs="TH SarabunIT๙"/>
          <w:sz w:val="32"/>
          <w:szCs w:val="32"/>
        </w:rPr>
        <w:t xml:space="preserve">LOG IN </w:t>
      </w:r>
      <w:r w:rsidRPr="00E857C4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EB277E" w:rsidRPr="00E857C4" w:rsidRDefault="00DF7B25" w:rsidP="003F611A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(๖) ผู้มีสิทธิเสนอราคาหรือผู้แทนที่</w:t>
      </w:r>
      <w:r w:rsidRPr="00E857C4">
        <w:rPr>
          <w:rFonts w:ascii="TH SarabunIT๙" w:hAnsi="TH SarabunIT๙" w:cs="TH SarabunIT๙"/>
          <w:sz w:val="32"/>
          <w:szCs w:val="32"/>
        </w:rPr>
        <w:t xml:space="preserve">LOG IN </w:t>
      </w:r>
      <w:r w:rsidRPr="00E857C4"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</w:t>
      </w:r>
    </w:p>
    <w:p w:rsidR="00EB277E" w:rsidRDefault="00EB277E" w:rsidP="003F611A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181B" w:rsidRPr="00E857C4" w:rsidRDefault="0002181B" w:rsidP="003F611A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277E" w:rsidRPr="00E857C4" w:rsidRDefault="00EB277E" w:rsidP="00EB277E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EB277E" w:rsidRPr="00E857C4" w:rsidRDefault="00EB277E" w:rsidP="00EB277E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</w:p>
    <w:p w:rsidR="008C2832" w:rsidRPr="00E857C4" w:rsidRDefault="00EB277E" w:rsidP="00F766BA">
      <w:pPr>
        <w:ind w:left="1498" w:hanging="35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E857C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7B25" w:rsidRPr="00E857C4">
        <w:rPr>
          <w:rFonts w:ascii="TH SarabunIT๙" w:hAnsi="TH SarabunIT๙" w:cs="TH SarabunIT๙"/>
          <w:sz w:val="32"/>
          <w:szCs w:val="32"/>
          <w:cs/>
        </w:rPr>
        <w:t xml:space="preserve">ราคาฯ </w:t>
      </w:r>
      <w:r w:rsidR="00DF7B25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และจะต้องเสนอลดราคาขั้นต่ำ </w:t>
      </w:r>
      <w:r w:rsidR="00DF7B25" w:rsidRPr="00E857C4">
        <w:rPr>
          <w:rFonts w:ascii="TH SarabunIT๙" w:eastAsia="Cordia New" w:hAnsi="TH SarabunIT๙" w:cs="TH SarabunIT๙"/>
          <w:sz w:val="32"/>
          <w:szCs w:val="32"/>
          <w:lang w:eastAsia="th-TH"/>
        </w:rPr>
        <w:t>(Minimum Bid)</w:t>
      </w:r>
      <w:r w:rsidRPr="00E857C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DF7B25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ไม่น้อยกว่าครั้งละ </w:t>
      </w:r>
      <w:r w:rsidR="00F766B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="00F766BA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๐๐,๐๐๐</w:t>
      </w:r>
      <w:r w:rsidR="00F766B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.-</w:t>
      </w:r>
      <w:r w:rsidR="00F766BA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บาท </w:t>
      </w:r>
      <w:r w:rsidR="00F766B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หนึ่ง</w:t>
      </w:r>
      <w:r w:rsidR="006E4958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แสนบาทถ้วน)</w:t>
      </w:r>
      <w:r w:rsidRPr="00E857C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DF7B25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จากราคาสูงสุด</w:t>
      </w:r>
      <w:r w:rsidR="00DF7B25" w:rsidRPr="00E857C4">
        <w:rPr>
          <w:rFonts w:ascii="TH SarabunIT๙" w:hAnsi="TH SarabunIT๙" w:cs="TH SarabunIT๙"/>
          <w:sz w:val="32"/>
          <w:szCs w:val="32"/>
          <w:cs/>
        </w:rPr>
        <w:t>ในการประกวดราคา</w:t>
      </w:r>
      <w:r w:rsidR="00EA47A6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ฯ และการเสนอลด</w:t>
      </w:r>
    </w:p>
    <w:p w:rsidR="007E60C6" w:rsidRPr="00E857C4" w:rsidRDefault="00EA47A6" w:rsidP="00EA47A6">
      <w:pPr>
        <w:ind w:left="1498" w:firstLine="3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ราคา</w:t>
      </w:r>
      <w:r w:rsidR="00DF7B25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ครั้งถัดๆ ไป ต้องเสนอลดราคาครั้งละไม่น้อยกว่า </w:t>
      </w:r>
      <w:r w:rsidR="00F766B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="008F7C39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00</w:t>
      </w:r>
      <w:proofErr w:type="gramStart"/>
      <w:r w:rsidR="008F7C39" w:rsidRPr="00E857C4">
        <w:rPr>
          <w:rFonts w:ascii="TH SarabunIT๙" w:eastAsia="Cordia New" w:hAnsi="TH SarabunIT๙" w:cs="TH SarabunIT๙"/>
          <w:sz w:val="32"/>
          <w:szCs w:val="32"/>
          <w:lang w:eastAsia="th-TH"/>
        </w:rPr>
        <w:t>,</w:t>
      </w:r>
      <w:r w:rsidR="00EB277E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000</w:t>
      </w:r>
      <w:proofErr w:type="gramEnd"/>
      <w:r w:rsidR="00F766B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.-</w:t>
      </w:r>
      <w:r w:rsidR="00EB277E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บาท (</w:t>
      </w:r>
      <w:r w:rsidR="00F766B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หนึ่ง</w:t>
      </w:r>
      <w:r w:rsidR="008F7C39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แสนบาทถ้วน) </w:t>
      </w:r>
      <w:r w:rsidR="00DF7B25" w:rsidRPr="00E857C4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จากราคาครั้งสุดท้ายที่เสนอลดแล้ว</w:t>
      </w:r>
    </w:p>
    <w:p w:rsidR="003F611A" w:rsidRPr="00E857C4" w:rsidRDefault="00DF7B25" w:rsidP="003F611A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(๗) 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ห้าม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 w:rsidR="00110A44" w:rsidRPr="00E857C4">
        <w:rPr>
          <w:rFonts w:ascii="TH SarabunIT๙" w:hAnsi="TH SarabunIT๙" w:cs="TH SarabunIT๙"/>
          <w:sz w:val="32"/>
          <w:szCs w:val="32"/>
          <w:cs/>
        </w:rPr>
        <w:t>ถอนการเสนอราคา และเมื่อการประกวดราคา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7947AA" w:rsidRPr="00E857C4">
        <w:rPr>
          <w:rFonts w:ascii="TH SarabunIT๙" w:hAnsi="TH SarabunIT๙" w:cs="TH SarabunIT๙"/>
          <w:sz w:val="32"/>
          <w:szCs w:val="32"/>
          <w:cs/>
        </w:rPr>
        <w:t xml:space="preserve">เสร็จสิ้นแล้วจะต้องยืนยันราคาต่อผู้ให้บริการตลาดกลางอิเล็กทรอนิกส์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3F611A" w:rsidRPr="00E857C4" w:rsidRDefault="003F611A" w:rsidP="003F611A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8C2832"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F7B25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ผู้มีสิทธิเสนอราคาที่ได้รับการคัดเลือก</w:t>
      </w:r>
      <w:r w:rsidR="008C2832" w:rsidRPr="00E857C4">
        <w:rPr>
          <w:rFonts w:ascii="TH SarabunIT๙" w:hAnsi="TH SarabunIT๙" w:cs="TH SarabunIT๙"/>
          <w:sz w:val="32"/>
          <w:szCs w:val="32"/>
          <w:cs/>
        </w:rPr>
        <w:t>ให้เป็นผู้ชนะ</w:t>
      </w:r>
      <w:r w:rsidR="007947AA" w:rsidRPr="00E857C4">
        <w:rPr>
          <w:rFonts w:ascii="TH SarabunIT๙" w:hAnsi="TH SarabunIT๙" w:cs="TH SarabunIT๙"/>
          <w:sz w:val="32"/>
          <w:szCs w:val="32"/>
          <w:cs/>
        </w:rPr>
        <w:t>ราคา ต้องรับผิดชอบค่าใช้จ่ายในการ</w:t>
      </w:r>
      <w:r w:rsidR="008C2832" w:rsidRPr="00E857C4">
        <w:rPr>
          <w:rFonts w:ascii="TH SarabunIT๙" w:hAnsi="TH SarabunIT๙" w:cs="TH SarabunIT๙"/>
          <w:sz w:val="32"/>
          <w:szCs w:val="32"/>
          <w:cs/>
        </w:rPr>
        <w:t>ให้บริการเสนอ</w:t>
      </w:r>
      <w:r w:rsidR="007947AA" w:rsidRPr="00E857C4">
        <w:rPr>
          <w:rFonts w:ascii="TH SarabunIT๙" w:hAnsi="TH SarabunIT๙" w:cs="TH SarabunIT๙"/>
          <w:sz w:val="32"/>
          <w:szCs w:val="32"/>
          <w:cs/>
        </w:rPr>
        <w:t>ราคา</w:t>
      </w:r>
      <w:r w:rsidR="008C2832" w:rsidRPr="00E857C4">
        <w:rPr>
          <w:rFonts w:ascii="TH SarabunIT๙" w:hAnsi="TH SarabunIT๙" w:cs="TH SarabunIT๙"/>
          <w:sz w:val="32"/>
          <w:szCs w:val="32"/>
          <w:cs/>
        </w:rPr>
        <w:t>ทางอิเล็กทรอนิกส์</w:t>
      </w:r>
      <w:r w:rsidR="007947AA" w:rsidRPr="00E857C4">
        <w:rPr>
          <w:rFonts w:ascii="TH SarabunIT๙" w:hAnsi="TH SarabunIT๙" w:cs="TH SarabunIT๙"/>
          <w:sz w:val="32"/>
          <w:szCs w:val="32"/>
          <w:cs/>
        </w:rPr>
        <w:t xml:space="preserve"> และค่าใช้จ่ายในการเดินทางของผู้ให้บริการตลาดกลางอิเล็กทรอนิกส์ทั้งนี้จะแจ้งให้ทราบในวันเสนอราคา</w:t>
      </w:r>
    </w:p>
    <w:p w:rsidR="008C2832" w:rsidRPr="00E857C4" w:rsidRDefault="008C2832" w:rsidP="008C2832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(๙) ผู้มีสิทธิเสนอราคาจะต้องมาเสนอราคา ในวันที่.................ตั้งแต่เวลา..................น. เป็นต้นไป ทั้งนี้ จะแจ้งนัดหมายตามแบบแจ้ง วันเวลา และสถานที่เสนอราคา (บก.๐๐๕) ให้ทราบต่อไป</w:t>
      </w:r>
    </w:p>
    <w:p w:rsidR="007E60C6" w:rsidRPr="00E857C4" w:rsidRDefault="008C2832" w:rsidP="003F611A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(๑๐) 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r w:rsidRPr="00E857C4">
        <w:rPr>
          <w:rFonts w:ascii="TH SarabunIT๙" w:hAnsi="TH SarabunIT๙" w:cs="TH SarabunIT๙"/>
          <w:sz w:val="32"/>
          <w:szCs w:val="32"/>
        </w:rPr>
        <w:t xml:space="preserve">www.gprocurement.go.th </w:t>
      </w:r>
      <w:r w:rsidR="00EA47A6" w:rsidRPr="00E857C4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7947AA" w:rsidRPr="00E857C4" w:rsidRDefault="003F611A" w:rsidP="003F611A">
      <w:pPr>
        <w:ind w:left="1498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EA47A6" w:rsidRPr="00E857C4">
        <w:rPr>
          <w:rFonts w:ascii="TH SarabunIT๙" w:hAnsi="TH SarabunIT๙" w:cs="TH SarabunIT๙"/>
          <w:sz w:val="32"/>
          <w:szCs w:val="32"/>
          <w:cs/>
        </w:rPr>
        <w:t>๑๑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spellStart"/>
      <w:r w:rsidR="007947AA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7947AA" w:rsidRPr="00E857C4">
        <w:rPr>
          <w:rFonts w:ascii="TH SarabunIT๙" w:hAnsi="TH SarabunIT๙" w:cs="TH SarabunIT๙"/>
          <w:sz w:val="32"/>
          <w:szCs w:val="32"/>
          <w:cs/>
        </w:rPr>
        <w:t xml:space="preserve"> จะยึดหลักประกันซองของผู้มีสิทธิเสนอราคาในกรณีดังต่อไปนี้</w:t>
      </w:r>
    </w:p>
    <w:p w:rsidR="003F611A" w:rsidRPr="00E857C4" w:rsidRDefault="002647F3" w:rsidP="003F611A">
      <w:pPr>
        <w:ind w:left="1764" w:hanging="28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664E3D" w:rsidRPr="00E857C4">
        <w:rPr>
          <w:rFonts w:ascii="TH SarabunIT๙" w:hAnsi="TH SarabunIT๙" w:cs="TH SarabunIT๙"/>
          <w:sz w:val="32"/>
          <w:szCs w:val="32"/>
          <w:cs/>
        </w:rPr>
        <w:t>)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7AA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ผู้มีสิทธิเสนอราคาไม่ส่งผู้แทนมาลงทะเบียนเพื่อเข้าสู่กระบวนการเสนอราคา ตามวัน เวลา และสถานที่ที่กำหนด</w:t>
      </w:r>
    </w:p>
    <w:p w:rsidR="003F611A" w:rsidRPr="00E857C4" w:rsidRDefault="002647F3" w:rsidP="003F611A">
      <w:pPr>
        <w:ind w:left="1764" w:hanging="28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664E3D" w:rsidRPr="00E857C4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="007947AA" w:rsidRPr="00E857C4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ผู้มีสิทธิเสนอราคาที่มาลงทะเบียนแล้วไม่ </w:t>
      </w:r>
      <w:r w:rsidR="007947AA" w:rsidRPr="00E857C4">
        <w:rPr>
          <w:rFonts w:ascii="TH SarabunIT๙" w:hAnsi="TH SarabunIT๙" w:cs="TH SarabunIT๙"/>
          <w:sz w:val="32"/>
          <w:szCs w:val="32"/>
        </w:rPr>
        <w:t xml:space="preserve">LOG IN </w:t>
      </w:r>
      <w:r w:rsidR="007947AA" w:rsidRPr="00E857C4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3F611A" w:rsidRPr="00E857C4" w:rsidRDefault="002647F3" w:rsidP="003F611A">
      <w:pPr>
        <w:ind w:left="1764" w:hanging="28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664E3D"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947AA" w:rsidRPr="00E857C4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</w:t>
      </w:r>
      <w:r w:rsidR="007947AA" w:rsidRPr="00E857C4">
        <w:rPr>
          <w:rFonts w:ascii="TH SarabunIT๙" w:hAnsi="TH SarabunIT๙" w:cs="TH SarabunIT๙"/>
          <w:sz w:val="32"/>
          <w:szCs w:val="32"/>
        </w:rPr>
        <w:t xml:space="preserve">LOG IN </w:t>
      </w:r>
      <w:r w:rsidR="007947AA" w:rsidRPr="00E857C4">
        <w:rPr>
          <w:rFonts w:ascii="TH SarabunIT๙" w:hAnsi="TH SarabunIT๙" w:cs="TH SarabunIT๙"/>
          <w:sz w:val="32"/>
          <w:szCs w:val="32"/>
          <w:cs/>
        </w:rPr>
        <w:t xml:space="preserve">แล้ว แต่ไม่มีการเสนอราคา หรือเสนอราคาผิดเงื่อนไขที่กำหนด โดยการเสนอราคาสูงกว่า หรือ </w:t>
      </w:r>
      <w:r w:rsidR="00166B84" w:rsidRPr="00E857C4">
        <w:rPr>
          <w:rFonts w:ascii="TH SarabunIT๙" w:hAnsi="TH SarabunIT๙" w:cs="TH SarabunIT๙"/>
          <w:sz w:val="32"/>
          <w:szCs w:val="32"/>
          <w:cs/>
        </w:rPr>
        <w:t>เท่ากับราคา</w:t>
      </w:r>
      <w:r w:rsidR="00F31A74" w:rsidRPr="00E857C4">
        <w:rPr>
          <w:rFonts w:ascii="TH SarabunIT๙" w:hAnsi="TH SarabunIT๙" w:cs="TH SarabunIT๙"/>
          <w:sz w:val="32"/>
          <w:szCs w:val="32"/>
          <w:cs/>
        </w:rPr>
        <w:t>ราคาสูงสุดของการประกวดราคาจ้างงานนี้</w:t>
      </w:r>
    </w:p>
    <w:p w:rsidR="00166B84" w:rsidRPr="00E857C4" w:rsidRDefault="002647F3" w:rsidP="003F611A">
      <w:pPr>
        <w:ind w:left="1764" w:hanging="28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="00664E3D"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66B84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ผู้มีสิทธิเสนอราคาไม่ลงลายมือชื่อในแบบ บก.</w:t>
      </w:r>
      <w:r w:rsidRPr="00E857C4">
        <w:rPr>
          <w:rFonts w:ascii="TH SarabunIT๙" w:hAnsi="TH SarabunIT๙" w:cs="TH SarabunIT๙"/>
          <w:sz w:val="32"/>
          <w:szCs w:val="32"/>
          <w:cs/>
        </w:rPr>
        <w:t>๐๐๘</w:t>
      </w:r>
      <w:r w:rsidR="00166B84" w:rsidRPr="00E857C4">
        <w:rPr>
          <w:rFonts w:ascii="TH SarabunIT๙" w:hAnsi="TH SarabunIT๙" w:cs="TH SarabunIT๙"/>
          <w:sz w:val="32"/>
          <w:szCs w:val="32"/>
          <w:cs/>
        </w:rPr>
        <w:t xml:space="preserve"> แบบยืนยันราคาสุดท้ายในกา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ร</w:t>
      </w:r>
      <w:r w:rsidR="00166B84" w:rsidRPr="00E857C4">
        <w:rPr>
          <w:rFonts w:ascii="TH SarabunIT๙" w:hAnsi="TH SarabunIT๙" w:cs="TH SarabunIT๙"/>
          <w:sz w:val="32"/>
          <w:szCs w:val="32"/>
          <w:cs/>
        </w:rPr>
        <w:t>เสนอราคา</w:t>
      </w:r>
    </w:p>
    <w:p w:rsidR="0033163A" w:rsidRPr="00E857C4" w:rsidRDefault="002647F3" w:rsidP="00664E3D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๖</w:t>
      </w:r>
      <w:r w:rsidR="00403021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EA47A6" w:rsidRPr="00E857C4">
        <w:rPr>
          <w:rFonts w:ascii="TH SarabunIT๙" w:hAnsi="TH SarabunIT๙" w:cs="TH SarabunIT๙"/>
          <w:sz w:val="32"/>
          <w:szCs w:val="32"/>
          <w:cs/>
        </w:rPr>
        <w:t>๗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47A6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33163A" w:rsidRPr="00E857C4">
        <w:rPr>
          <w:rFonts w:ascii="TH SarabunIT๙" w:hAnsi="TH SarabunIT๙" w:cs="TH SarabunIT๙"/>
          <w:sz w:val="32"/>
          <w:szCs w:val="32"/>
          <w:cs/>
        </w:rPr>
        <w:t>ที่เสนอราคาค่าจ้างงานนี้ต่ำที่สุด จะได้รับแ</w:t>
      </w:r>
      <w:r w:rsidR="00AC2E60" w:rsidRPr="00E857C4">
        <w:rPr>
          <w:rFonts w:ascii="TH SarabunIT๙" w:hAnsi="TH SarabunIT๙" w:cs="TH SarabunIT๙"/>
          <w:sz w:val="32"/>
          <w:szCs w:val="32"/>
          <w:cs/>
        </w:rPr>
        <w:t>จ้งให้มายื่น</w:t>
      </w:r>
      <w:r w:rsidR="00F31A74" w:rsidRPr="00E857C4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AC2E60" w:rsidRPr="00E857C4">
        <w:rPr>
          <w:rFonts w:ascii="TH SarabunIT๙" w:hAnsi="TH SarabunIT๙" w:cs="TH SarabunIT๙"/>
          <w:sz w:val="32"/>
          <w:szCs w:val="32"/>
          <w:cs/>
        </w:rPr>
        <w:t>เสนอราคาตามแบบ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บ</w:t>
      </w:r>
      <w:r w:rsidR="00174093" w:rsidRPr="00E857C4">
        <w:rPr>
          <w:rFonts w:ascii="TH SarabunIT๙" w:hAnsi="TH SarabunIT๙" w:cs="TH SarabunIT๙"/>
          <w:sz w:val="32"/>
          <w:szCs w:val="32"/>
          <w:cs/>
        </w:rPr>
        <w:t>ัญชีแสดงค่าจ้างในการลด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น้ำสูญเสีย</w:t>
      </w:r>
      <w:r w:rsidR="0033163A" w:rsidRPr="00E857C4">
        <w:rPr>
          <w:rFonts w:ascii="TH SarabunIT๙" w:hAnsi="TH SarabunIT๙" w:cs="TH SarabunIT๙"/>
          <w:sz w:val="32"/>
          <w:szCs w:val="32"/>
          <w:cs/>
        </w:rPr>
        <w:t xml:space="preserve">ในข้อ </w:t>
      </w: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ช</w:t>
      </w:r>
      <w:r w:rsidR="0033163A" w:rsidRPr="00E857C4">
        <w:rPr>
          <w:rFonts w:ascii="TH SarabunIT๙" w:hAnsi="TH SarabunIT๙" w:cs="TH SarabunIT๙"/>
          <w:sz w:val="32"/>
          <w:szCs w:val="32"/>
          <w:cs/>
        </w:rPr>
        <w:t>. โดยจะต้องจัดทำรายละเอียดให้ถูกต้องครบถ้วน ดังนี้</w:t>
      </w:r>
    </w:p>
    <w:p w:rsidR="003F611A" w:rsidRPr="00E857C4" w:rsidRDefault="003F611A" w:rsidP="003F611A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3163A" w:rsidRPr="00E857C4">
        <w:rPr>
          <w:rFonts w:ascii="TH SarabunIT๙" w:hAnsi="TH SarabunIT๙" w:cs="TH SarabunIT๙"/>
          <w:sz w:val="32"/>
          <w:szCs w:val="32"/>
          <w:cs/>
        </w:rPr>
        <w:t>ราคาที่เสนอให้เสนอราคาเป็นสกุลเงินบาท</w:t>
      </w:r>
    </w:p>
    <w:p w:rsidR="003F611A" w:rsidRPr="00E857C4" w:rsidRDefault="003F611A" w:rsidP="003F611A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3163A" w:rsidRPr="00E857C4">
        <w:rPr>
          <w:rFonts w:ascii="TH SarabunIT๙" w:hAnsi="TH SarabunIT๙" w:cs="TH SarabunIT๙"/>
          <w:sz w:val="32"/>
          <w:szCs w:val="32"/>
          <w:cs/>
        </w:rPr>
        <w:t>ราคาที่เสนอจะแสดงรายการส่วนที่สำคัญของงานที่ต้องจัดทำ</w:t>
      </w:r>
    </w:p>
    <w:p w:rsidR="0033163A" w:rsidRPr="00E857C4" w:rsidRDefault="003F611A" w:rsidP="003F611A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3163A" w:rsidRPr="00E857C4">
        <w:rPr>
          <w:rFonts w:ascii="TH SarabunIT๙" w:hAnsi="TH SarabunIT๙" w:cs="TH SarabunIT๙"/>
          <w:sz w:val="32"/>
          <w:szCs w:val="32"/>
          <w:cs/>
        </w:rPr>
        <w:t xml:space="preserve">ในส่วนการเสนอราคา ลำดับที่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 xml:space="preserve">ค่าจ้างงานที่เป็นงบลงทุน รายการที่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-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FC379C" w:rsidRPr="00E857C4">
        <w:rPr>
          <w:rFonts w:ascii="TH SarabunIT๙" w:hAnsi="TH SarabunIT๙" w:cs="TH SarabunIT๙"/>
          <w:sz w:val="32"/>
          <w:szCs w:val="32"/>
          <w:cs/>
        </w:rPr>
        <w:t>๗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 xml:space="preserve"> และลำดับที่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 xml:space="preserve"> ค่าจ้างงานที่เป็นงบทำการ รายการที่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-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556D05"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C75AD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4C75AD" w:rsidRPr="00E857C4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C67E6E" w:rsidRPr="00E857C4">
        <w:rPr>
          <w:rFonts w:ascii="TH SarabunIT๙" w:hAnsi="TH SarabunIT๙" w:cs="TH SarabunIT๙"/>
          <w:sz w:val="32"/>
          <w:szCs w:val="32"/>
          <w:cs/>
        </w:rPr>
        <w:t>ให้</w:t>
      </w:r>
      <w:r w:rsidR="004C75AD" w:rsidRPr="00E857C4">
        <w:rPr>
          <w:rFonts w:ascii="TH SarabunIT๙" w:hAnsi="TH SarabunIT๙" w:cs="TH SarabunIT๙"/>
          <w:sz w:val="32"/>
          <w:szCs w:val="32"/>
          <w:cs/>
        </w:rPr>
        <w:t>ใช้วงเงินตามที่กำหนดไว้ในแต่ละรายการ ห้ามมิให้ผู้ยื่นข้อเสนอและเสนอราคาเปลี่ยนแปลง ทั้งนี้ให้ผู้ยื่นข้อเสนอและเสนอราคากรอกรายละเอียด วงเงินประมาณการในแต่ละเดือนเท่านั้น</w:t>
      </w:r>
    </w:p>
    <w:p w:rsidR="0033163A" w:rsidRPr="00E857C4" w:rsidRDefault="00664E3D" w:rsidP="00C21DCB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="00EA47A6" w:rsidRPr="00E857C4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</w:t>
      </w:r>
      <w:r w:rsidR="0033163A" w:rsidRPr="00E857C4">
        <w:rPr>
          <w:rFonts w:ascii="TH SarabunIT๙" w:hAnsi="TH SarabunIT๙" w:cs="TH SarabunIT๙"/>
          <w:sz w:val="32"/>
          <w:szCs w:val="32"/>
          <w:cs/>
        </w:rPr>
        <w:t xml:space="preserve"> จะพิจารณารายละเอียดความเหมาะสมของ</w:t>
      </w:r>
      <w:r w:rsidR="00F31A74" w:rsidRPr="00E857C4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33163A" w:rsidRPr="00E857C4">
        <w:rPr>
          <w:rFonts w:ascii="TH SarabunIT๙" w:hAnsi="TH SarabunIT๙" w:cs="TH SarabunIT๙"/>
          <w:sz w:val="32"/>
          <w:szCs w:val="32"/>
          <w:cs/>
        </w:rPr>
        <w:t>เสนอราคาที่</w:t>
      </w:r>
      <w:r w:rsidR="00090B65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33163A" w:rsidRPr="00E857C4">
        <w:rPr>
          <w:rFonts w:ascii="TH SarabunIT๙" w:hAnsi="TH SarabunIT๙" w:cs="TH SarabunIT๙"/>
          <w:sz w:val="32"/>
          <w:szCs w:val="32"/>
          <w:cs/>
        </w:rPr>
        <w:t xml:space="preserve">ต่ำสุดเสนอ ทั้งนี้จะใช้ราคาประมาณการของ </w:t>
      </w:r>
      <w:proofErr w:type="spellStart"/>
      <w:r w:rsidR="0033163A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33163A" w:rsidRPr="00E857C4">
        <w:rPr>
          <w:rFonts w:ascii="TH SarabunIT๙" w:hAnsi="TH SarabunIT๙" w:cs="TH SarabunIT๙"/>
          <w:sz w:val="32"/>
          <w:szCs w:val="32"/>
          <w:cs/>
        </w:rPr>
        <w:t xml:space="preserve"> สำหรับงานนี้เป็นเกณฑ์ ในการพิจารณา และให้ถือว่าการพิจารณาของ </w:t>
      </w:r>
      <w:proofErr w:type="spellStart"/>
      <w:r w:rsidR="0033163A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33163A" w:rsidRPr="00E857C4">
        <w:rPr>
          <w:rFonts w:ascii="TH SarabunIT๙" w:hAnsi="TH SarabunIT๙" w:cs="TH SarabunIT๙"/>
          <w:sz w:val="32"/>
          <w:szCs w:val="32"/>
          <w:cs/>
        </w:rPr>
        <w:t xml:space="preserve"> เป็นที่สิ้นสุด</w:t>
      </w:r>
    </w:p>
    <w:p w:rsidR="00B643D6" w:rsidRDefault="00B643D6" w:rsidP="00EB277E">
      <w:pPr>
        <w:rPr>
          <w:rFonts w:ascii="TH SarabunIT๙" w:hAnsi="TH SarabunIT๙" w:cs="TH SarabunIT๙"/>
          <w:sz w:val="32"/>
          <w:szCs w:val="32"/>
        </w:rPr>
      </w:pPr>
    </w:p>
    <w:p w:rsidR="00F766BA" w:rsidRDefault="00F766BA" w:rsidP="00EB277E">
      <w:pPr>
        <w:rPr>
          <w:rFonts w:ascii="TH SarabunIT๙" w:hAnsi="TH SarabunIT๙" w:cs="TH SarabunIT๙"/>
          <w:sz w:val="32"/>
          <w:szCs w:val="32"/>
        </w:rPr>
      </w:pPr>
    </w:p>
    <w:p w:rsidR="0002181B" w:rsidRPr="00E857C4" w:rsidRDefault="0002181B" w:rsidP="00EB277E">
      <w:pPr>
        <w:rPr>
          <w:rFonts w:ascii="TH SarabunIT๙" w:hAnsi="TH SarabunIT๙" w:cs="TH SarabunIT๙"/>
          <w:sz w:val="32"/>
          <w:szCs w:val="32"/>
        </w:rPr>
      </w:pPr>
    </w:p>
    <w:p w:rsidR="00EA47A6" w:rsidRPr="00E857C4" w:rsidRDefault="00EA47A6" w:rsidP="00EA47A6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415CA" w:rsidRPr="00E857C4">
        <w:rPr>
          <w:rFonts w:ascii="TH SarabunIT๙" w:hAnsi="TH SarabunIT๙" w:cs="TH SarabunIT๙"/>
          <w:sz w:val="32"/>
          <w:szCs w:val="32"/>
          <w:cs/>
        </w:rPr>
        <w:t>๙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EA47A6" w:rsidRPr="00E857C4" w:rsidRDefault="00EA47A6" w:rsidP="00D946E6">
      <w:pPr>
        <w:ind w:left="21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A47A6" w:rsidRPr="00E857C4" w:rsidRDefault="00EA47A6" w:rsidP="000105F5">
      <w:pPr>
        <w:spacing w:before="120"/>
        <w:ind w:left="720" w:hanging="7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๗.  หลักประกันซอง</w:t>
      </w:r>
    </w:p>
    <w:p w:rsidR="00D946E6" w:rsidRPr="00E857C4" w:rsidRDefault="00EA47A6" w:rsidP="00EA47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จะต้องวางหลักประกันซอง</w:t>
      </w:r>
      <w:r w:rsidRPr="00E857C4">
        <w:rPr>
          <w:rFonts w:ascii="TH SarabunIT๙" w:hAnsi="TH SarabunIT๙" w:cs="TH SarabunIT๙"/>
          <w:sz w:val="32"/>
          <w:szCs w:val="32"/>
          <w:cs/>
        </w:rPr>
        <w:t>พร้อมกับซองข้อเสนอ</w:t>
      </w:r>
      <w:r w:rsidR="00B643D6" w:rsidRPr="00E857C4">
        <w:rPr>
          <w:rFonts w:ascii="TH SarabunIT๙" w:hAnsi="TH SarabunIT๙" w:cs="TH SarabunIT๙"/>
          <w:sz w:val="32"/>
          <w:szCs w:val="32"/>
          <w:cs/>
        </w:rPr>
        <w:t>ทาง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ด้านเทคนิค 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9E1996">
        <w:rPr>
          <w:rFonts w:ascii="TH SarabunIT๙" w:hAnsi="TH SarabunIT๙" w:cs="TH SarabunIT๙"/>
          <w:sz w:val="32"/>
          <w:szCs w:val="32"/>
        </w:rPr>
        <w:t>4</w:t>
      </w:r>
      <w:r w:rsidR="009E1996">
        <w:rPr>
          <w:rFonts w:ascii="TH SarabunIT๙" w:hAnsi="TH SarabunIT๙" w:cs="TH SarabunIT๙" w:hint="cs"/>
          <w:sz w:val="32"/>
          <w:szCs w:val="32"/>
          <w:cs/>
        </w:rPr>
        <w:t>,927,600</w:t>
      </w:r>
      <w:proofErr w:type="gramStart"/>
      <w:r w:rsidR="009E1996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="009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0AB" w:rsidRPr="00E857C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9E1996">
        <w:rPr>
          <w:rFonts w:ascii="TH SarabunIT๙" w:hAnsi="TH SarabunIT๙" w:cs="TH SarabunIT๙" w:hint="cs"/>
          <w:sz w:val="32"/>
          <w:szCs w:val="32"/>
          <w:cs/>
        </w:rPr>
        <w:t>เงินสี่ล้านเก้าแสนสองหมื่นเจ็ดพันหกร้อยบาทถ้วน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)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3D6" w:rsidRPr="00E857C4">
        <w:rPr>
          <w:rFonts w:ascii="TH SarabunIT๙" w:hAnsi="TH SarabunIT๙" w:cs="TH SarabunIT๙"/>
          <w:sz w:val="32"/>
          <w:szCs w:val="32"/>
          <w:cs/>
        </w:rPr>
        <w:t>โดย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หลักประกัน</w:t>
      </w:r>
      <w:r w:rsidR="00B643D6" w:rsidRPr="00E857C4">
        <w:rPr>
          <w:rFonts w:ascii="TH SarabunIT๙" w:hAnsi="TH SarabunIT๙" w:cs="TH SarabunIT๙"/>
          <w:sz w:val="32"/>
          <w:szCs w:val="32"/>
          <w:cs/>
        </w:rPr>
        <w:t>ซองต้องมีระยะเวลาค้ำประกันตั้งแต่วันยื่นซองข้อเสนอทางด้านเทคนิคครอบคลุมไปจนถึงวันสิ้นสุดการยืนราคา โดยหลักประกันให้ใช้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อย่างหนึ่งอย่างใด ดังต่อไปนี้</w:t>
      </w:r>
    </w:p>
    <w:p w:rsidR="00D946E6" w:rsidRPr="00E857C4" w:rsidRDefault="008D4845" w:rsidP="008D48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๗.๑ 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D946E6" w:rsidRPr="00E857C4" w:rsidRDefault="008D4845" w:rsidP="008D48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๗.๒ 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เช็คที่ธนาคารสั่งจ่ายในนาม </w:t>
      </w:r>
      <w:r w:rsidR="00D946E6" w:rsidRPr="00E857C4">
        <w:rPr>
          <w:rFonts w:ascii="TH SarabunIT๙" w:hAnsi="TH SarabunIT๙" w:cs="TH SarabunIT๙"/>
          <w:sz w:val="32"/>
          <w:szCs w:val="32"/>
        </w:rPr>
        <w:t>“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="00D946E6" w:rsidRPr="00E857C4">
        <w:rPr>
          <w:rFonts w:ascii="TH SarabunIT๙" w:hAnsi="TH SarabunIT๙" w:cs="TH SarabunIT๙"/>
          <w:sz w:val="32"/>
          <w:szCs w:val="32"/>
        </w:rPr>
        <w:t>”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 xml:space="preserve"> โดยเป็นเช็คลงวันที่ที่ยื่นซองเอกสารข้อเสนอ</w:t>
      </w:r>
      <w:r w:rsidRPr="00E857C4">
        <w:rPr>
          <w:rFonts w:ascii="TH SarabunIT๙" w:hAnsi="TH SarabunIT๙" w:cs="TH SarabunIT๙"/>
          <w:sz w:val="32"/>
          <w:szCs w:val="32"/>
          <w:cs/>
        </w:rPr>
        <w:t>ทางด้านเทคนิค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หรือก่อนหน้านั้นไม่เกิน ๓ วันทำการของทางราชการ</w:t>
      </w:r>
    </w:p>
    <w:p w:rsidR="00D946E6" w:rsidRPr="00E857C4" w:rsidRDefault="008D4845" w:rsidP="008D48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๗.๓ 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</w:t>
      </w:r>
      <w:r w:rsidRPr="00E857C4">
        <w:rPr>
          <w:rFonts w:ascii="TH SarabunIT๙" w:hAnsi="TH SarabunIT๙" w:cs="TH SarabunIT๙"/>
          <w:sz w:val="32"/>
          <w:szCs w:val="32"/>
          <w:cs/>
        </w:rPr>
        <w:t>ดังระบุ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ในข้อ ๑ ง. (๑)</w:t>
      </w:r>
    </w:p>
    <w:p w:rsidR="00D946E6" w:rsidRPr="00E857C4" w:rsidRDefault="008D4845" w:rsidP="008D48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๗.๔ 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</w:t>
      </w:r>
      <w:r w:rsidRPr="00E857C4">
        <w:rPr>
          <w:rFonts w:ascii="TH SarabunIT๙" w:hAnsi="TH SarabunIT๙" w:cs="TH SarabunIT๙"/>
          <w:sz w:val="32"/>
          <w:szCs w:val="32"/>
          <w:cs/>
        </w:rPr>
        <w:t>ริษั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ทเงินทุน</w:t>
      </w:r>
      <w:r w:rsidRPr="00E857C4">
        <w:rPr>
          <w:rFonts w:ascii="TH SarabunIT๙" w:hAnsi="TH SarabunIT๙" w:cs="TH SarabunIT๙"/>
          <w:sz w:val="32"/>
          <w:szCs w:val="32"/>
          <w:cs/>
        </w:rPr>
        <w:t>หรือ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ซึ่งได้แจ้งเวียนให้ส่วนราชกา</w:t>
      </w:r>
      <w:r w:rsidRPr="00E857C4">
        <w:rPr>
          <w:rFonts w:ascii="TH SarabunIT๙" w:hAnsi="TH SarabunIT๙" w:cs="TH SarabunIT๙"/>
          <w:sz w:val="32"/>
          <w:szCs w:val="32"/>
          <w:cs/>
        </w:rPr>
        <w:t>รต่าง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ๆ ทราบแล้ว โดยอนุโลมให้ใช้ตามแบบหนังสือค้ำประกันดังระบุในข้อ ๑ ง. (๑)</w:t>
      </w:r>
    </w:p>
    <w:p w:rsidR="00D946E6" w:rsidRPr="00E857C4" w:rsidRDefault="008D4845" w:rsidP="008D48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๗.๕ </w:t>
      </w:r>
      <w:r w:rsidR="00D946E6" w:rsidRPr="00E857C4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D946E6" w:rsidRPr="00E857C4" w:rsidRDefault="00D946E6" w:rsidP="00D946E6">
      <w:pPr>
        <w:spacing w:before="120"/>
        <w:ind w:firstLine="114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หลักประกันซองดังกล่าวจะต้องมีระยะเวลาการค้ำประกันตั้งแต่วันที่ยื่นซองข้อเสนอครอบคลุม ไปจนถึงสิ้นสุดการยื่นราคา 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จะคืนหลักประกันซองให้</w:t>
      </w:r>
      <w:r w:rsidR="008D4845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>หรือผู้ค้ำประกันภายใน ๑๕ (สิบห้า) วัน นับถัดจากวันที่ได้พิจารณาในเบื้องต้นเรียบร้อยแล้ว เว้นแต่</w:t>
      </w:r>
      <w:r w:rsidR="008D4845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>รายที่คัดเลือกไว้ซึ่งเสนอราคาต่ำสุด จะคืนให้ต่อเมื่อได้ทำสัญญาหรือข้อตกลงกับ</w:t>
      </w:r>
      <w:r w:rsidR="008D4845" w:rsidRPr="00E857C4">
        <w:rPr>
          <w:rFonts w:ascii="TH SarabunIT๙" w:hAnsi="TH SarabunIT๙" w:cs="TH SarabunIT๙"/>
          <w:sz w:val="32"/>
          <w:szCs w:val="32"/>
          <w:cs/>
        </w:rPr>
        <w:t>มีสิทธิเสนอราคา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>ที่ได้รับการคัดเลือกให้เป็นผู้รับจ้างงานนี</w:t>
      </w:r>
      <w:r w:rsidR="008D4845" w:rsidRPr="00E857C4">
        <w:rPr>
          <w:rFonts w:ascii="TH SarabunIT๙" w:hAnsi="TH SarabunIT๙" w:cs="TH SarabunIT๙"/>
          <w:sz w:val="32"/>
          <w:szCs w:val="32"/>
          <w:cs/>
        </w:rPr>
        <w:t>้แล้ว หรือเมื่อผู้มีสิทธิ</w:t>
      </w:r>
      <w:r w:rsidRPr="00E857C4">
        <w:rPr>
          <w:rFonts w:ascii="TH SarabunIT๙" w:hAnsi="TH SarabunIT๙" w:cs="TH SarabunIT๙"/>
          <w:sz w:val="32"/>
          <w:szCs w:val="32"/>
          <w:cs/>
        </w:rPr>
        <w:t>เสนอราคาได้พ้นจากข้อผูกพันแล้ว</w:t>
      </w:r>
    </w:p>
    <w:p w:rsidR="00D946E6" w:rsidRPr="00E857C4" w:rsidRDefault="00D946E6" w:rsidP="00D946E6">
      <w:pPr>
        <w:ind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การคืนหลักประกันซองไม่ว่ากรณีใดๆ จะคืนให้โดยไม่มีดอกเบี้ย</w:t>
      </w:r>
    </w:p>
    <w:p w:rsidR="00166B84" w:rsidRPr="00E857C4" w:rsidRDefault="00EA47A6" w:rsidP="004C0FD0">
      <w:pPr>
        <w:spacing w:before="12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936D2E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166B84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166B84" w:rsidRPr="00E857C4" w:rsidRDefault="000415CA" w:rsidP="00931D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="005B0F2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B84" w:rsidRPr="00E857C4">
        <w:rPr>
          <w:rFonts w:ascii="TH SarabunIT๙" w:hAnsi="TH SarabunIT๙" w:cs="TH SarabunIT๙"/>
          <w:sz w:val="32"/>
          <w:szCs w:val="32"/>
          <w:cs/>
        </w:rPr>
        <w:t>ในการประกวดราคาจ้างด้วยวิธีการทางอิเล็กทรอนิกส์</w:t>
      </w:r>
      <w:r w:rsidR="00586A50" w:rsidRPr="00E857C4">
        <w:rPr>
          <w:rFonts w:ascii="TH SarabunIT๙" w:hAnsi="TH SarabunIT๙" w:cs="TH SarabunIT๙"/>
          <w:sz w:val="32"/>
          <w:szCs w:val="32"/>
          <w:cs/>
        </w:rPr>
        <w:t>นี้</w:t>
      </w:r>
      <w:r w:rsidR="00166B84" w:rsidRPr="00E857C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66B84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66B84" w:rsidRPr="00E857C4">
        <w:rPr>
          <w:rFonts w:ascii="TH SarabunIT๙" w:hAnsi="TH SarabunIT๙" w:cs="TH SarabunIT๙"/>
          <w:sz w:val="32"/>
          <w:szCs w:val="32"/>
          <w:cs/>
        </w:rPr>
        <w:t xml:space="preserve"> จะพิจารณาตัดสินด้วยราคารวมภาษีเป็นเกณฑ์ตัดสิน</w:t>
      </w:r>
    </w:p>
    <w:p w:rsidR="00FC379C" w:rsidRPr="00E857C4" w:rsidRDefault="000415CA" w:rsidP="00045495">
      <w:pPr>
        <w:ind w:left="28" w:firstLine="697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="005B0F2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B84" w:rsidRPr="00E857C4">
        <w:rPr>
          <w:rFonts w:ascii="TH SarabunIT๙" w:hAnsi="TH SarabunIT๙" w:cs="TH SarabunIT๙"/>
          <w:sz w:val="32"/>
          <w:szCs w:val="32"/>
          <w:cs/>
        </w:rPr>
        <w:t>หาก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166B84" w:rsidRPr="00E857C4">
        <w:rPr>
          <w:rFonts w:ascii="TH SarabunIT๙" w:hAnsi="TH SarabunIT๙" w:cs="TH SarabunIT๙"/>
          <w:sz w:val="32"/>
          <w:szCs w:val="32"/>
          <w:cs/>
        </w:rPr>
        <w:t xml:space="preserve">รายใดมีคุณสมบัติไม่ถูกต้องตามข้อ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166B84" w:rsidRPr="00E857C4">
        <w:rPr>
          <w:rFonts w:ascii="TH SarabunIT๙" w:hAnsi="TH SarabunIT๙" w:cs="TH SarabunIT๙"/>
          <w:sz w:val="32"/>
          <w:szCs w:val="32"/>
          <w:cs/>
        </w:rPr>
        <w:t xml:space="preserve"> หรือยื่นหลักฐานการเสนอราคาไม่ถูกต้อง</w:t>
      </w:r>
      <w:r w:rsidR="00F01952" w:rsidRPr="00E857C4">
        <w:rPr>
          <w:rFonts w:ascii="TH SarabunIT๙" w:hAnsi="TH SarabunIT๙" w:cs="TH SarabunIT๙"/>
          <w:sz w:val="32"/>
          <w:szCs w:val="32"/>
          <w:cs/>
        </w:rPr>
        <w:t xml:space="preserve">หรือไม่ครบถ้วนตามข้อ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F01952" w:rsidRPr="00E857C4">
        <w:rPr>
          <w:rFonts w:ascii="TH SarabunIT๙" w:hAnsi="TH SarabunIT๙" w:cs="TH SarabunIT๙"/>
          <w:sz w:val="32"/>
          <w:szCs w:val="32"/>
          <w:cs/>
        </w:rPr>
        <w:t xml:space="preserve"> หรือยื่นเอกสารประกวดราคาจ้างด้วยวิธีการทางอิเล็กทรอนิกส์ไม่ถูกต้องตามข้อ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๖</w:t>
      </w:r>
      <w:r w:rsidR="003866CC" w:rsidRPr="00E857C4">
        <w:rPr>
          <w:rFonts w:ascii="TH SarabunIT๙" w:hAnsi="TH SarabunIT๙" w:cs="TH SarabunIT๙"/>
          <w:sz w:val="32"/>
          <w:szCs w:val="32"/>
          <w:cs/>
        </w:rPr>
        <w:t xml:space="preserve"> แล้ว คณะกรรมการการประกวดราคา</w:t>
      </w:r>
      <w:r w:rsidR="00F01952" w:rsidRPr="00E857C4">
        <w:rPr>
          <w:rFonts w:ascii="TH SarabunIT๙" w:hAnsi="TH SarabunIT๙" w:cs="TH SarabunIT๙"/>
          <w:sz w:val="32"/>
          <w:szCs w:val="32"/>
          <w:cs/>
        </w:rPr>
        <w:t>จะไม่รับพิจารณาข้อเสนอของ</w:t>
      </w:r>
      <w:r w:rsidR="003866CC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F01952" w:rsidRPr="00E857C4">
        <w:rPr>
          <w:rFonts w:ascii="TH SarabunIT๙" w:hAnsi="TH SarabunIT๙" w:cs="TH SarabunIT๙"/>
          <w:sz w:val="32"/>
          <w:szCs w:val="32"/>
          <w:cs/>
        </w:rPr>
        <w:t xml:space="preserve">รายนั้น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ทั้งนี้เฉพาะในกรณีที่พิจารณาเห็นว่าจะเป็นประโยชน์ต่อ </w:t>
      </w:r>
      <w:proofErr w:type="spellStart"/>
      <w:r w:rsidR="00F01952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F01952" w:rsidRPr="00E857C4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F01952" w:rsidRPr="00E857C4" w:rsidRDefault="000415CA" w:rsidP="00415609">
      <w:pPr>
        <w:ind w:left="28" w:firstLine="697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="005B0F2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๓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01952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F01952" w:rsidRPr="00E857C4">
        <w:rPr>
          <w:rFonts w:ascii="TH SarabunIT๙" w:hAnsi="TH SarabunIT๙" w:cs="TH SarabunIT๙"/>
          <w:sz w:val="32"/>
          <w:szCs w:val="32"/>
          <w:cs/>
        </w:rPr>
        <w:t xml:space="preserve"> ขอสงวนสิทธิ์ไม่พิจารณาราคาของ</w:t>
      </w:r>
      <w:r w:rsidR="003866CC" w:rsidRPr="00E857C4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 </w:t>
      </w:r>
      <w:r w:rsidR="00F01952" w:rsidRPr="00E857C4">
        <w:rPr>
          <w:rFonts w:ascii="TH SarabunIT๙" w:hAnsi="TH SarabunIT๙" w:cs="TH SarabunIT๙"/>
          <w:sz w:val="32"/>
          <w:szCs w:val="32"/>
          <w:cs/>
        </w:rPr>
        <w:t>โดยไม่มีการผ่อนผันในกรณีดังต่อไปนี้</w:t>
      </w:r>
    </w:p>
    <w:p w:rsidR="00664E3D" w:rsidRPr="00E857C4" w:rsidRDefault="00664E3D" w:rsidP="00415609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01952" w:rsidRPr="00E857C4">
        <w:rPr>
          <w:rFonts w:ascii="TH SarabunIT๙" w:hAnsi="TH SarabunIT๙" w:cs="TH SarabunIT๙"/>
          <w:sz w:val="32"/>
          <w:szCs w:val="32"/>
          <w:cs/>
        </w:rPr>
        <w:t>ไม่ปรากฏชื่อ</w:t>
      </w:r>
      <w:r w:rsidR="003866CC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F01952" w:rsidRPr="00E857C4">
        <w:rPr>
          <w:rFonts w:ascii="TH SarabunIT๙" w:hAnsi="TH SarabunIT๙" w:cs="TH SarabunIT๙"/>
          <w:sz w:val="32"/>
          <w:szCs w:val="32"/>
          <w:cs/>
        </w:rPr>
        <w:t>รายนั้น ในบัญชีผู้รับเอกสารประกวดราคาจ้างด้วยวิธีการทางอิเล็กทรอนิกส์ หรือในหลักฐานการรับเอกสารประกวดราคาจ</w:t>
      </w:r>
      <w:r w:rsidR="00586A50" w:rsidRPr="00E857C4">
        <w:rPr>
          <w:rFonts w:ascii="TH SarabunIT๙" w:hAnsi="TH SarabunIT๙" w:cs="TH SarabunIT๙"/>
          <w:sz w:val="32"/>
          <w:szCs w:val="32"/>
          <w:cs/>
        </w:rPr>
        <w:t>้างด้วยวิธีการทางอิเล็กทรอนิกส์</w:t>
      </w:r>
      <w:r w:rsidR="00F01952" w:rsidRPr="00E857C4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="00F01952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</w:p>
    <w:p w:rsidR="00EB2D4F" w:rsidRPr="00E857C4" w:rsidRDefault="00664E3D" w:rsidP="00415609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หรือมีผลทำให้เกิดความได้เปรียบเสียเปรียบ</w:t>
      </w:r>
      <w:r w:rsidR="003866CC" w:rsidRPr="00E857C4">
        <w:rPr>
          <w:rFonts w:ascii="TH SarabunIT๙" w:hAnsi="TH SarabunIT๙" w:cs="TH SarabunIT๙"/>
          <w:sz w:val="32"/>
          <w:szCs w:val="32"/>
          <w:cs/>
        </w:rPr>
        <w:t>ระหว่างผู้ประสงค์จะเสนอราคา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รายอื่น</w:t>
      </w:r>
    </w:p>
    <w:p w:rsidR="000415CA" w:rsidRPr="00E857C4" w:rsidRDefault="003866CC" w:rsidP="00415609">
      <w:pPr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="005B0F2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๔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หรือในการทำสัญญาคณะกรรมการประกวดราคาหรือ </w:t>
      </w:r>
      <w:proofErr w:type="spellStart"/>
      <w:r w:rsidR="00EB2D4F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EB2D4F" w:rsidRPr="00E857C4">
        <w:rPr>
          <w:rFonts w:ascii="TH SarabunIT๙" w:hAnsi="TH SarabunIT๙" w:cs="TH SarabunIT๙"/>
          <w:sz w:val="32"/>
          <w:szCs w:val="32"/>
          <w:cs/>
        </w:rPr>
        <w:t>มีสิทธิให้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 xml:space="preserve">ชี้แจงข้อเท็จจริง สภาพ ฐานะ </w:t>
      </w:r>
    </w:p>
    <w:p w:rsidR="00CE53C6" w:rsidRDefault="00CE53C6" w:rsidP="000415CA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</w:p>
    <w:p w:rsidR="0002181B" w:rsidRPr="00E857C4" w:rsidRDefault="0002181B" w:rsidP="000415CA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</w:p>
    <w:p w:rsidR="000415CA" w:rsidRPr="00E857C4" w:rsidRDefault="000415CA" w:rsidP="000415CA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3307C" w:rsidRPr="00E857C4">
        <w:rPr>
          <w:rFonts w:ascii="TH SarabunIT๙" w:hAnsi="TH SarabunIT๙" w:cs="TH SarabunIT๙"/>
          <w:sz w:val="32"/>
          <w:szCs w:val="32"/>
          <w:cs/>
        </w:rPr>
        <w:t>๑๐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5004B7" w:rsidRPr="00E857C4" w:rsidRDefault="005004B7" w:rsidP="000415CA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</w:p>
    <w:p w:rsidR="00FC379C" w:rsidRPr="00E857C4" w:rsidRDefault="00EB2D4F" w:rsidP="003866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หรือข้อเท็จจริงอื่นใดที่เกี่ยวข้องกับ</w:t>
      </w:r>
      <w:r w:rsidR="003866CC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มีสิทธิที่จะไม่รับราคาหรือไม่ทำสัญญา หาก</w:t>
      </w:r>
      <w:r w:rsidR="00931D47" w:rsidRPr="00E857C4">
        <w:rPr>
          <w:rFonts w:ascii="TH SarabunIT๙" w:hAnsi="TH SarabunIT๙" w:cs="TH SarabunIT๙"/>
          <w:sz w:val="32"/>
          <w:szCs w:val="32"/>
          <w:cs/>
        </w:rPr>
        <w:t>หลักฐานดังกล่าวไม่มีความเหมาะสม</w:t>
      </w:r>
      <w:r w:rsidRPr="00E857C4">
        <w:rPr>
          <w:rFonts w:ascii="TH SarabunIT๙" w:hAnsi="TH SarabunIT๙" w:cs="TH SarabunIT๙"/>
          <w:sz w:val="32"/>
          <w:szCs w:val="32"/>
          <w:cs/>
        </w:rPr>
        <w:t>หรือไม่ถูกต้อง</w:t>
      </w:r>
    </w:p>
    <w:p w:rsidR="00FC379C" w:rsidRPr="00E857C4" w:rsidRDefault="003866CC" w:rsidP="00415609">
      <w:pPr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="005B0F2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๕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B2D4F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EB2D4F" w:rsidRPr="00E857C4">
        <w:rPr>
          <w:rFonts w:ascii="TH SarabunIT๙" w:hAnsi="TH SarabunIT๙" w:cs="TH SarabunIT๙"/>
          <w:sz w:val="32"/>
          <w:szCs w:val="32"/>
          <w:cs/>
        </w:rPr>
        <w:t xml:space="preserve">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 เพื่อประโยชน์ของ </w:t>
      </w:r>
      <w:proofErr w:type="spellStart"/>
      <w:r w:rsidR="00EB2D4F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EB2D4F" w:rsidRPr="00E857C4">
        <w:rPr>
          <w:rFonts w:ascii="TH SarabunIT๙" w:hAnsi="TH SarabunIT๙" w:cs="TH SarabunIT๙"/>
          <w:sz w:val="32"/>
          <w:szCs w:val="32"/>
          <w:cs/>
        </w:rPr>
        <w:t xml:space="preserve">เป็นสำคัญ และให้ถือว่าการตัดสินของ </w:t>
      </w:r>
      <w:proofErr w:type="spellStart"/>
      <w:r w:rsidR="00EB2D4F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EB2D4F" w:rsidRPr="00E857C4">
        <w:rPr>
          <w:rFonts w:ascii="TH SarabunIT๙" w:hAnsi="TH SarabunIT๙" w:cs="TH SarabunIT๙"/>
          <w:sz w:val="32"/>
          <w:szCs w:val="32"/>
          <w:cs/>
        </w:rPr>
        <w:t xml:space="preserve">เป็นเด็ดขาด 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ผู้ประสงค์จะเสนอราคาหรือผู้มีสิทธิ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 xml:space="preserve">เสนอราคาจะเรียกร้องค่าเสียหายใด ๆ มิได้ รวมทั้ง </w:t>
      </w:r>
      <w:proofErr w:type="spellStart"/>
      <w:r w:rsidR="00EB2D4F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EB2D4F" w:rsidRPr="00E857C4">
        <w:rPr>
          <w:rFonts w:ascii="TH SarabunIT๙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ผู้มีสิทธิ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เสนอราคาเป็นผู้ทิ้งงาน ไม่ว่าจะเป็น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ที่ได้รับการคัดเลือกหรือไม่ก็ตาม หากมีเหตุที่เชื่อได้ว่าการเสนอราคากระทำการโดยไม่สุจริต เช่นการเสนอเอกสารอันเป็นเท็จ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FC379C" w:rsidRPr="00E857C4" w:rsidRDefault="0012699D" w:rsidP="00415609">
      <w:pPr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="00586A50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๖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ผู้มีสิทธิเสนอราคารายที่เ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 xml:space="preserve">สนอราคาต่ำสุด เสนอราคาต่ำจนคาดหมายได้ว่าไม่อาจดำเนินงานตามสัญญาได้คณะกรรมการประกวดราคาหรือ </w:t>
      </w:r>
      <w:proofErr w:type="spellStart"/>
      <w:r w:rsidR="00EB2D4F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EB2D4F" w:rsidRPr="00E857C4">
        <w:rPr>
          <w:rFonts w:ascii="TH SarabunIT๙" w:hAnsi="TH SarabunIT๙" w:cs="TH SarabunIT๙"/>
          <w:sz w:val="32"/>
          <w:szCs w:val="32"/>
          <w:cs/>
        </w:rPr>
        <w:t xml:space="preserve"> จะให้</w:t>
      </w:r>
      <w:r w:rsidR="00090B65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นั้นชี</w:t>
      </w:r>
      <w:r w:rsidR="00586A50" w:rsidRPr="00E857C4">
        <w:rPr>
          <w:rFonts w:ascii="TH SarabunIT๙" w:hAnsi="TH SarabunIT๙" w:cs="TH SarabunIT๙"/>
          <w:sz w:val="32"/>
          <w:szCs w:val="32"/>
          <w:cs/>
        </w:rPr>
        <w:t>้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แจงและ</w:t>
      </w:r>
      <w:r w:rsidR="00586A50" w:rsidRPr="00E857C4">
        <w:rPr>
          <w:rFonts w:ascii="TH SarabunIT๙" w:hAnsi="TH SarabunIT๙" w:cs="TH SarabunIT๙"/>
          <w:sz w:val="32"/>
          <w:szCs w:val="32"/>
          <w:cs/>
        </w:rPr>
        <w:t>แ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ส</w:t>
      </w:r>
      <w:r w:rsidR="00586A50" w:rsidRPr="00E857C4">
        <w:rPr>
          <w:rFonts w:ascii="TH SarabunIT๙" w:hAnsi="TH SarabunIT๙" w:cs="TH SarabunIT๙"/>
          <w:sz w:val="32"/>
          <w:szCs w:val="32"/>
          <w:cs/>
        </w:rPr>
        <w:t>ดง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หลักฐานที่ทำให้เชื่อได้ว่า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สามารถดำเนินงานตาม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การ</w:t>
      </w:r>
      <w:r w:rsidR="00EB2D4F" w:rsidRPr="00E857C4">
        <w:rPr>
          <w:rFonts w:ascii="TH SarabunIT๙" w:hAnsi="TH SarabunIT๙" w:cs="TH SarabunIT๙"/>
          <w:sz w:val="32"/>
          <w:szCs w:val="32"/>
          <w:cs/>
        </w:rPr>
        <w:t>ประกวดราคาจ้างด้วยวิธีการทางอิเล็กทรอนิกส์</w:t>
      </w:r>
      <w:r w:rsidR="004E526B" w:rsidRPr="00E857C4">
        <w:rPr>
          <w:rFonts w:ascii="TH SarabunIT๙" w:hAnsi="TH SarabunIT๙" w:cs="TH SarabunIT๙"/>
          <w:sz w:val="32"/>
          <w:szCs w:val="32"/>
          <w:cs/>
        </w:rPr>
        <w:t xml:space="preserve"> ให้เสร็จสมบูรณ์ หากคำชี้แจงไม่เป็นที่รับฟังได้ </w:t>
      </w:r>
      <w:proofErr w:type="spellStart"/>
      <w:r w:rsidR="004E526B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4E526B" w:rsidRPr="00E857C4">
        <w:rPr>
          <w:rFonts w:ascii="TH SarabunIT๙" w:hAnsi="TH SarabunIT๙" w:cs="TH SarabunIT๙"/>
          <w:sz w:val="32"/>
          <w:szCs w:val="32"/>
          <w:cs/>
        </w:rPr>
        <w:t xml:space="preserve"> มีสิทธิที่จะไม่รับราคาของ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 w:rsidR="004E526B" w:rsidRPr="00E857C4">
        <w:rPr>
          <w:rFonts w:ascii="TH SarabunIT๙" w:hAnsi="TH SarabunIT๙" w:cs="TH SarabunIT๙"/>
          <w:sz w:val="32"/>
          <w:szCs w:val="32"/>
          <w:cs/>
        </w:rPr>
        <w:t>รายนั้น</w:t>
      </w:r>
    </w:p>
    <w:p w:rsidR="004E526B" w:rsidRPr="00E857C4" w:rsidRDefault="0012699D" w:rsidP="00415609">
      <w:pPr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๘</w:t>
      </w:r>
      <w:r w:rsidR="005B0F2A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๗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ใน</w:t>
      </w:r>
      <w:r w:rsidR="004E526B" w:rsidRPr="00E857C4">
        <w:rPr>
          <w:rFonts w:ascii="TH SarabunIT๙" w:hAnsi="TH SarabunIT๙" w:cs="TH SarabunIT๙"/>
          <w:sz w:val="32"/>
          <w:szCs w:val="32"/>
          <w:cs/>
        </w:rPr>
        <w:t>กรณีที่ปรากฏข้อเท็จจริงภายหลังจากการประกวดราคาจ้างด้วยวิธีการทางอิเล็กทรอนิกส์ว่า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</w:t>
      </w:r>
      <w:r w:rsidR="004E526B" w:rsidRPr="00E857C4">
        <w:rPr>
          <w:rFonts w:ascii="TH SarabunIT๙" w:hAnsi="TH SarabunIT๙" w:cs="TH SarabunIT๙"/>
          <w:sz w:val="32"/>
          <w:szCs w:val="32"/>
          <w:cs/>
        </w:rPr>
        <w:t>ได้รับการคัดเลือกเป็น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ผู้มีสิทธิเสนอราคาที่มี</w:t>
      </w:r>
      <w:r w:rsidR="004E526B" w:rsidRPr="00E857C4">
        <w:rPr>
          <w:rFonts w:ascii="TH SarabunIT๙" w:hAnsi="TH SarabunIT๙" w:cs="TH SarabunIT๙"/>
          <w:sz w:val="32"/>
          <w:szCs w:val="32"/>
          <w:cs/>
        </w:rPr>
        <w:t>ผลประโยชน์ร่วมกันกับ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 w:rsidR="004E526B" w:rsidRPr="00E857C4">
        <w:rPr>
          <w:rFonts w:ascii="TH SarabunIT๙" w:hAnsi="TH SarabunIT๙" w:cs="TH SarabunIT๙"/>
          <w:sz w:val="32"/>
          <w:szCs w:val="32"/>
          <w:cs/>
        </w:rPr>
        <w:t>รายอื่น หรือเป็นผู้มีผลประโยชน์ร่วมกัน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ระหว่างผู้มีสิทธิเสนอราคา</w:t>
      </w:r>
      <w:r w:rsidR="004E526B" w:rsidRPr="00E857C4">
        <w:rPr>
          <w:rFonts w:ascii="TH SarabunIT๙" w:hAnsi="TH SarabunIT๙" w:cs="TH SarabunIT๙"/>
          <w:sz w:val="32"/>
          <w:szCs w:val="32"/>
          <w:cs/>
        </w:rPr>
        <w:t>กับผู้ให้บริการตลาดกลางอิเล็กทรอนิกส์  ณ วันประกาศประกวดราคาจ้างด้วยวิธีการทางอิเล็กทรอนิกส์ หรือ</w:t>
      </w:r>
      <w:r w:rsidR="00586A50" w:rsidRPr="00E857C4">
        <w:rPr>
          <w:rFonts w:ascii="TH SarabunIT๙" w:hAnsi="TH SarabunIT๙" w:cs="TH SarabunIT๙"/>
          <w:sz w:val="32"/>
          <w:szCs w:val="32"/>
          <w:cs/>
        </w:rPr>
        <w:t>เป็น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 w:rsidR="00586A50" w:rsidRPr="00E857C4">
        <w:rPr>
          <w:rFonts w:ascii="TH SarabunIT๙" w:hAnsi="TH SarabunIT๙" w:cs="TH SarabunIT๙"/>
          <w:sz w:val="32"/>
          <w:szCs w:val="32"/>
          <w:cs/>
        </w:rPr>
        <w:t>ที่กระทำการอันเป็</w:t>
      </w:r>
      <w:r w:rsidR="004E526B" w:rsidRPr="00E857C4">
        <w:rPr>
          <w:rFonts w:ascii="TH SarabunIT๙" w:hAnsi="TH SarabunIT๙" w:cs="TH SarabunIT๙"/>
          <w:sz w:val="32"/>
          <w:szCs w:val="32"/>
          <w:cs/>
        </w:rPr>
        <w:t xml:space="preserve">นการขัดขวางการแข่งขันราคาอย่างเป็นธรรม 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 xml:space="preserve">ตามข้อ ๑ จ.(๒) </w:t>
      </w:r>
      <w:proofErr w:type="spellStart"/>
      <w:r w:rsidR="004E526B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4E526B" w:rsidRPr="00E857C4"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ผู้มีสิทธิเสนอราคาดังกล่าว</w:t>
      </w:r>
      <w:r w:rsidR="004E526B" w:rsidRPr="00E857C4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proofErr w:type="spellStart"/>
      <w:r w:rsidR="004E526B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4E526B" w:rsidRPr="00E857C4">
        <w:rPr>
          <w:rFonts w:ascii="TH SarabunIT๙" w:hAnsi="TH SarabunIT๙" w:cs="TH SarabunIT๙"/>
          <w:sz w:val="32"/>
          <w:szCs w:val="32"/>
          <w:cs/>
        </w:rPr>
        <w:t>จะพิจารณาลงโทษ</w:t>
      </w:r>
      <w:r w:rsidR="007944FE" w:rsidRPr="00E857C4"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 w:rsidR="004E526B" w:rsidRPr="00E857C4">
        <w:rPr>
          <w:rFonts w:ascii="TH SarabunIT๙" w:hAnsi="TH SarabunIT๙" w:cs="TH SarabunIT๙"/>
          <w:sz w:val="32"/>
          <w:szCs w:val="32"/>
          <w:cs/>
        </w:rPr>
        <w:t>รายนั้นเป็นผู้ทิ้งงาน</w:t>
      </w:r>
      <w:r w:rsidR="00C113C8" w:rsidRPr="00E857C4">
        <w:rPr>
          <w:rFonts w:ascii="TH SarabunIT๙" w:hAnsi="TH SarabunIT๙" w:cs="TH SarabunIT๙"/>
          <w:sz w:val="32"/>
          <w:szCs w:val="32"/>
          <w:cs/>
        </w:rPr>
        <w:t>ตามระเบียบของทางราชการ</w:t>
      </w:r>
    </w:p>
    <w:p w:rsidR="00F81B7C" w:rsidRPr="00E857C4" w:rsidRDefault="00F81B7C" w:rsidP="00415609">
      <w:pPr>
        <w:ind w:firstLine="754"/>
        <w:jc w:val="thaiDistribute"/>
        <w:rPr>
          <w:rFonts w:ascii="TH SarabunIT๙" w:hAnsi="TH SarabunIT๙" w:cs="TH SarabunIT๙"/>
          <w:sz w:val="8"/>
          <w:szCs w:val="8"/>
        </w:rPr>
      </w:pPr>
    </w:p>
    <w:p w:rsidR="00331575" w:rsidRPr="00E857C4" w:rsidRDefault="002647F3" w:rsidP="000105F5">
      <w:pPr>
        <w:ind w:left="720" w:hanging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EC2447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C30E10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การทำสัญญาจ้าง </w:t>
      </w:r>
    </w:p>
    <w:p w:rsidR="00331575" w:rsidRPr="00E857C4" w:rsidRDefault="002647F3" w:rsidP="005B0F2A">
      <w:pPr>
        <w:ind w:firstLine="742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๙</w:t>
      </w:r>
      <w:r w:rsidR="001A3442" w:rsidRPr="00E857C4">
        <w:rPr>
          <w:rFonts w:ascii="TH SarabunIT๙" w:hAnsi="TH SarabunIT๙" w:cs="TH SarabunIT๙"/>
          <w:sz w:val="32"/>
          <w:szCs w:val="32"/>
          <w:cs/>
        </w:rPr>
        <w:t>.</w:t>
      </w:r>
      <w:r w:rsidRPr="00E857C4">
        <w:rPr>
          <w:rFonts w:ascii="TH SarabunIT๙" w:hAnsi="TH SarabunIT๙" w:cs="TH SarabunIT๙"/>
          <w:sz w:val="32"/>
          <w:szCs w:val="32"/>
          <w:cs/>
        </w:rPr>
        <w:t>๑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442" w:rsidRPr="00E857C4">
        <w:rPr>
          <w:rFonts w:ascii="TH SarabunIT๙" w:hAnsi="TH SarabunIT๙" w:cs="TH SarabunIT๙"/>
          <w:spacing w:val="-2"/>
          <w:sz w:val="32"/>
          <w:szCs w:val="32"/>
          <w:cs/>
        </w:rPr>
        <w:t>ผู้</w:t>
      </w:r>
      <w:r w:rsidR="003C45BA" w:rsidRPr="00E857C4">
        <w:rPr>
          <w:rFonts w:ascii="TH SarabunIT๙" w:hAnsi="TH SarabunIT๙" w:cs="TH SarabunIT๙"/>
          <w:sz w:val="32"/>
          <w:szCs w:val="32"/>
          <w:cs/>
        </w:rPr>
        <w:t xml:space="preserve">ชนะการประกวดราคาจ้างด้วยวิธีการทางอิเล็กทรอนิกส์  (ผู้รับจ้าง) </w:t>
      </w:r>
      <w:r w:rsidR="001A3442" w:rsidRPr="00E857C4">
        <w:rPr>
          <w:rFonts w:ascii="TH SarabunIT๙" w:hAnsi="TH SarabunIT๙" w:cs="TH SarabunIT๙"/>
          <w:spacing w:val="-2"/>
          <w:sz w:val="32"/>
          <w:szCs w:val="32"/>
          <w:cs/>
        </w:rPr>
        <w:t>จะต้องมาทำสัญญา</w:t>
      </w:r>
      <w:r w:rsidR="006F0375" w:rsidRPr="00E857C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จ้างตามแบบสัญญา ดังระบุในข้อ ๑ ญ. </w:t>
      </w:r>
      <w:r w:rsidR="001A3442" w:rsidRPr="00E857C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กับ </w:t>
      </w:r>
      <w:proofErr w:type="spellStart"/>
      <w:r w:rsidR="001A3442" w:rsidRPr="00E857C4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="001A3442" w:rsidRPr="00E857C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ภายใน </w:t>
      </w:r>
      <w:r w:rsidRPr="00E857C4">
        <w:rPr>
          <w:rFonts w:ascii="TH SarabunIT๙" w:hAnsi="TH SarabunIT๙" w:cs="TH SarabunIT๙"/>
          <w:spacing w:val="-2"/>
          <w:sz w:val="32"/>
          <w:szCs w:val="32"/>
          <w:cs/>
        </w:rPr>
        <w:t>๑๕</w:t>
      </w:r>
      <w:r w:rsidR="00C35430" w:rsidRPr="00E857C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(สิบห้า)</w:t>
      </w:r>
      <w:r w:rsidR="001A3442" w:rsidRPr="00E857C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วัน</w:t>
      </w:r>
      <w:r w:rsidR="001A3442" w:rsidRPr="00E857C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นับจากวันที่ </w:t>
      </w:r>
      <w:proofErr w:type="spellStart"/>
      <w:r w:rsidR="001A3442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กปภ.</w:t>
      </w:r>
      <w:proofErr w:type="spellEnd"/>
      <w:r w:rsidR="001A3442" w:rsidRPr="00E857C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แจ้งให้ทราบ</w:t>
      </w:r>
      <w:r w:rsidR="006F0375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และจะต้อง</w:t>
      </w:r>
      <w:r w:rsidR="001A3442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วางหลักประกัน</w:t>
      </w:r>
      <w:r w:rsidR="0085545D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การปฏิบัติตาม</w:t>
      </w:r>
      <w:r w:rsidR="001A3442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สัญญา</w:t>
      </w:r>
      <w:r w:rsidR="006F0375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เป็นจำนวนเงิน</w:t>
      </w:r>
      <w:r w:rsidR="00691723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="001A3442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อัตราร้อยละ</w:t>
      </w:r>
      <w:r w:rsidR="00BB7833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๕</w:t>
      </w:r>
      <w:r w:rsidR="005B0F2A" w:rsidRPr="00E857C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BB7833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ห้า</w:t>
      </w:r>
      <w:r w:rsidR="005B0F2A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เปอร์เซ็น</w:t>
      </w:r>
      <w:r w:rsidR="00392B11" w:rsidRPr="00E857C4">
        <w:rPr>
          <w:rFonts w:ascii="TH SarabunIT๙" w:hAnsi="TH SarabunIT๙" w:cs="TH SarabunIT๙"/>
          <w:spacing w:val="-4"/>
          <w:sz w:val="32"/>
          <w:szCs w:val="32"/>
          <w:cs/>
        </w:rPr>
        <w:t>ต์</w:t>
      </w:r>
      <w:r w:rsidR="005B0F2A" w:rsidRPr="00E857C4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1A3442" w:rsidRPr="00E857C4">
        <w:rPr>
          <w:rFonts w:ascii="TH SarabunIT๙" w:hAnsi="TH SarabunIT๙" w:cs="TH SarabunIT๙"/>
          <w:sz w:val="32"/>
          <w:szCs w:val="32"/>
          <w:cs/>
        </w:rPr>
        <w:t>ของวงเงินค่า</w:t>
      </w:r>
      <w:r w:rsidR="006F0375" w:rsidRPr="00E857C4">
        <w:rPr>
          <w:rFonts w:ascii="TH SarabunIT๙" w:hAnsi="TH SarabunIT๙" w:cs="TH SarabunIT๙"/>
          <w:sz w:val="32"/>
          <w:szCs w:val="32"/>
          <w:cs/>
        </w:rPr>
        <w:t>จ้างทีประกวดราคาจ้างด้วยวิธีการทางอิเล็กทรอนิกส์</w:t>
      </w:r>
      <w:r w:rsidR="001A3442" w:rsidRPr="00E857C4">
        <w:rPr>
          <w:rFonts w:ascii="TH SarabunIT๙" w:hAnsi="TH SarabunIT๙" w:cs="TH SarabunIT๙"/>
          <w:sz w:val="32"/>
          <w:szCs w:val="32"/>
          <w:cs/>
        </w:rPr>
        <w:t>ทั้งสัญญา โดยใช้หลักประกันอย่างใดอย่างหนึ่งดังนี้</w:t>
      </w:r>
    </w:p>
    <w:p w:rsidR="004D5FE9" w:rsidRPr="00E857C4" w:rsidRDefault="006F0375" w:rsidP="006F0375">
      <w:pPr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(๑)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E9" w:rsidRPr="00E857C4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4D5FE9" w:rsidRPr="00E857C4" w:rsidRDefault="006F0375" w:rsidP="006F0375">
      <w:pPr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(๒)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E9" w:rsidRPr="00E857C4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เช็คที่ธนาคารสั่งจ่ายในนาม </w:t>
      </w:r>
      <w:r w:rsidR="004D5FE9" w:rsidRPr="00E857C4">
        <w:rPr>
          <w:rFonts w:ascii="TH SarabunIT๙" w:hAnsi="TH SarabunIT๙" w:cs="TH SarabunIT๙"/>
          <w:sz w:val="32"/>
          <w:szCs w:val="32"/>
        </w:rPr>
        <w:t>“</w:t>
      </w:r>
      <w:r w:rsidR="004D5FE9" w:rsidRPr="00E857C4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="004D5FE9" w:rsidRPr="00E857C4">
        <w:rPr>
          <w:rFonts w:ascii="TH SarabunIT๙" w:hAnsi="TH SarabunIT๙" w:cs="TH SarabunIT๙"/>
          <w:sz w:val="32"/>
          <w:szCs w:val="32"/>
        </w:rPr>
        <w:t>”</w:t>
      </w:r>
      <w:r w:rsidR="004D5FE9" w:rsidRPr="00E857C4">
        <w:rPr>
          <w:rFonts w:ascii="TH SarabunIT๙" w:hAnsi="TH SarabunIT๙" w:cs="TH SarabunIT๙"/>
          <w:sz w:val="32"/>
          <w:szCs w:val="32"/>
          <w:cs/>
        </w:rPr>
        <w:t xml:space="preserve"> โดยเป็นเช็คลงวันที่ที่ยื่นซองเอกสารข้อเสนอทางด้านเทคนิคหรือก่อนหน้านั้นไม่เกิน ๓ วันทำการของทางราชการ</w:t>
      </w:r>
    </w:p>
    <w:p w:rsidR="004D5FE9" w:rsidRPr="00E857C4" w:rsidRDefault="006F0375" w:rsidP="006F0375">
      <w:pPr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(๓)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E9" w:rsidRPr="00E857C4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หนังสือค้ำประกันของธนาคารในประเทศตามแบบหนังสือค้ำประกันดังระบุในข้อ ๑ ง. (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4D5FE9" w:rsidRPr="00E857C4">
        <w:rPr>
          <w:rFonts w:ascii="TH SarabunIT๙" w:hAnsi="TH SarabunIT๙" w:cs="TH SarabunIT๙"/>
          <w:sz w:val="32"/>
          <w:szCs w:val="32"/>
          <w:cs/>
        </w:rPr>
        <w:t>)</w:t>
      </w:r>
    </w:p>
    <w:p w:rsidR="004D5FE9" w:rsidRPr="00E857C4" w:rsidRDefault="006F0375" w:rsidP="006F0375">
      <w:pPr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(๔)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E9" w:rsidRPr="00E857C4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ซึ่งได้แจ้งเวียนให้ส่วนราชการต่างๆ ทราบแล้ว โดยอนุโลมให้ใช้ตามแบบหนังสือค้ำประกันดังระบุในข้อ ๑ ง. (</w:t>
      </w:r>
      <w:r w:rsidRPr="00E857C4">
        <w:rPr>
          <w:rFonts w:ascii="TH SarabunIT๙" w:hAnsi="TH SarabunIT๙" w:cs="TH SarabunIT๙"/>
          <w:sz w:val="32"/>
          <w:szCs w:val="32"/>
          <w:cs/>
        </w:rPr>
        <w:t>๒</w:t>
      </w:r>
      <w:r w:rsidR="004D5FE9" w:rsidRPr="00E857C4">
        <w:rPr>
          <w:rFonts w:ascii="TH SarabunIT๙" w:hAnsi="TH SarabunIT๙" w:cs="TH SarabunIT๙"/>
          <w:sz w:val="32"/>
          <w:szCs w:val="32"/>
          <w:cs/>
        </w:rPr>
        <w:t>)</w:t>
      </w:r>
    </w:p>
    <w:p w:rsidR="001A3442" w:rsidRPr="00E857C4" w:rsidRDefault="006F0375" w:rsidP="006F0375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(๕)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E9" w:rsidRPr="00E857C4">
        <w:rPr>
          <w:rFonts w:ascii="TH SarabunIT๙" w:hAnsi="TH SarabunIT๙" w:cs="TH SarabunIT๙"/>
          <w:sz w:val="32"/>
          <w:szCs w:val="32"/>
          <w:cs/>
        </w:rPr>
        <w:t>พันธบัตรรัฐบาล</w:t>
      </w:r>
      <w:r w:rsidR="00556D05" w:rsidRPr="00E857C4">
        <w:rPr>
          <w:rFonts w:ascii="TH SarabunIT๙" w:hAnsi="TH SarabunIT๙" w:cs="TH SarabunIT๙"/>
          <w:sz w:val="32"/>
          <w:szCs w:val="32"/>
          <w:cs/>
        </w:rPr>
        <w:t>ไทย</w:t>
      </w:r>
    </w:p>
    <w:p w:rsidR="001A3442" w:rsidRPr="00E857C4" w:rsidRDefault="001A3442" w:rsidP="00A20A10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  <w:t xml:space="preserve">หลักฐานการค้ำประกันนี้จะคืนให้โดยไม่มีดอกเบี้ยภายใน </w:t>
      </w:r>
      <w:r w:rsidR="002647F3" w:rsidRPr="00E857C4">
        <w:rPr>
          <w:rFonts w:ascii="TH SarabunIT๙" w:hAnsi="TH SarabunIT๙" w:cs="TH SarabunIT๙"/>
          <w:sz w:val="32"/>
          <w:szCs w:val="32"/>
          <w:cs/>
        </w:rPr>
        <w:t>๑๕</w:t>
      </w:r>
      <w:r w:rsidR="003D6E0B" w:rsidRPr="00E857C4">
        <w:rPr>
          <w:rFonts w:ascii="TH SarabunIT๙" w:hAnsi="TH SarabunIT๙" w:cs="TH SarabunIT๙"/>
          <w:sz w:val="32"/>
          <w:szCs w:val="32"/>
          <w:cs/>
        </w:rPr>
        <w:t xml:space="preserve"> (สิบห้า)</w:t>
      </w:r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วัน หลังจากที่</w:t>
      </w:r>
      <w:r w:rsidR="006F0375" w:rsidRPr="00E857C4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Pr="00E857C4">
        <w:rPr>
          <w:rFonts w:ascii="TH SarabunIT๙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756A49" w:rsidRPr="00E857C4" w:rsidRDefault="00756A49" w:rsidP="00756A49">
      <w:pPr>
        <w:spacing w:before="120"/>
        <w:ind w:firstLine="726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๙.๒</w:t>
      </w:r>
      <w:r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ระยะเวลาของสัญญากำหนดไว้ </w:t>
      </w:r>
      <w:r w:rsidRPr="00E857C4">
        <w:rPr>
          <w:rFonts w:ascii="TH SarabunIT๙" w:hAnsi="TH SarabunIT๙" w:cs="TH SarabunIT๙"/>
          <w:sz w:val="32"/>
          <w:szCs w:val="32"/>
          <w:cs/>
        </w:rPr>
        <w:t>24 (ยี่สิบสี่)</w:t>
      </w:r>
      <w:r w:rsidRPr="00E857C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เดือน นับแต่วันเริ่มสัญญา โดย </w:t>
      </w:r>
      <w:proofErr w:type="spellStart"/>
      <w:r w:rsidRPr="00E857C4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E857C4">
        <w:rPr>
          <w:rFonts w:ascii="TH SarabunIT๙" w:hAnsi="TH SarabunIT๙" w:cs="TH SarabunIT๙"/>
          <w:spacing w:val="-2"/>
          <w:sz w:val="32"/>
          <w:szCs w:val="32"/>
          <w:cs/>
        </w:rPr>
        <w:t>สงวนสิทธิ์บอกเลิกสัญญาก่อนครบกำหนดระยะเวลาตามสัญญาได้ แต่ต้องบอกกล่าวให้ผู้รับจ้างทราบล่วงหน้าไม่น้อยกว่า ๙๐ (เก้าสิบ) วัน โดยผู้รับจ้างไม่มีสิทธิ์เรียกร้องค่าชดเชยและค่าเสียหายใด ๆ ทั้งสิ้น</w:t>
      </w:r>
    </w:p>
    <w:p w:rsidR="00CE53C6" w:rsidRPr="00E857C4" w:rsidRDefault="00CE53C6" w:rsidP="00756A49">
      <w:pPr>
        <w:rPr>
          <w:rFonts w:ascii="TH SarabunIT๙" w:hAnsi="TH SarabunIT๙" w:cs="TH SarabunIT๙"/>
          <w:sz w:val="32"/>
          <w:szCs w:val="32"/>
        </w:rPr>
      </w:pPr>
    </w:p>
    <w:p w:rsidR="00234F38" w:rsidRPr="00E857C4" w:rsidRDefault="00756A49" w:rsidP="00234F38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>๑๑</w:t>
      </w:r>
      <w:r w:rsidR="00234F38" w:rsidRPr="00E857C4">
        <w:rPr>
          <w:rFonts w:ascii="TH SarabunIT๙" w:hAnsi="TH SarabunIT๙" w:cs="TH SarabunIT๙"/>
          <w:sz w:val="32"/>
          <w:szCs w:val="32"/>
        </w:rPr>
        <w:t>-</w:t>
      </w:r>
    </w:p>
    <w:p w:rsidR="00234F38" w:rsidRPr="00E857C4" w:rsidRDefault="00234F38" w:rsidP="00234F38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234F38" w:rsidRPr="00E857C4" w:rsidRDefault="00234F38" w:rsidP="000105F5">
      <w:pPr>
        <w:spacing w:before="120"/>
        <w:ind w:left="720" w:hanging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๑๐.  ค่าจ้างและการจ่ายเงิน</w:t>
      </w:r>
    </w:p>
    <w:p w:rsidR="00234F38" w:rsidRPr="00E857C4" w:rsidRDefault="00234F38" w:rsidP="00234F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E857C4">
        <w:rPr>
          <w:rFonts w:ascii="TH SarabunIT๙" w:hAnsi="TH SarabunIT๙" w:cs="TH SarabunIT๙"/>
          <w:sz w:val="32"/>
          <w:szCs w:val="32"/>
        </w:rPr>
        <w:t xml:space="preserve">. </w:t>
      </w:r>
      <w:r w:rsidRPr="00E857C4">
        <w:rPr>
          <w:rFonts w:ascii="TH SarabunIT๙" w:hAnsi="TH SarabunIT๙" w:cs="TH SarabunIT๙"/>
          <w:sz w:val="32"/>
          <w:szCs w:val="32"/>
          <w:cs/>
        </w:rPr>
        <w:t>จะจ่ายเงิน</w:t>
      </w:r>
      <w:r w:rsidRPr="00E857C4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ค่าจ้างลดน้ำสูญเสียให้แก่ผู้รับจ้างเป็นรายเดือน ตามผลงานที่ดำเนินการได้จริง โดยผู้รับจ้างจะต้องเสนอปริมาณงานและค่าจ้างให้ </w:t>
      </w:r>
      <w:proofErr w:type="spellStart"/>
      <w:r w:rsidRPr="00E857C4">
        <w:rPr>
          <w:rFonts w:ascii="TH SarabunIT๙" w:hAnsi="TH SarabunIT๙" w:cs="TH SarabunIT๙"/>
          <w:spacing w:val="2"/>
          <w:sz w:val="32"/>
          <w:szCs w:val="32"/>
          <w:cs/>
        </w:rPr>
        <w:t>กปภ.</w:t>
      </w:r>
      <w:proofErr w:type="spellEnd"/>
      <w:r w:rsidRPr="00E857C4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หรือคณะกรรมการตรวจสอบและเห็นชอบก่อนดำเนินงานและเมื่อผู้รับจ้างประสงค์จะเบิกจ่ายค่าจ้างจากผู้ว่าจ้างหลังจากดำเนินงานแล้วเสร็จผู้รับจ้างจะต้องจัดทำรายละเอียดประกอบการเบิกจ่ายเงินให้ครบถ้วนทุกรายการเสนอ </w:t>
      </w:r>
      <w:proofErr w:type="spellStart"/>
      <w:r w:rsidRPr="00E857C4">
        <w:rPr>
          <w:rFonts w:ascii="TH SarabunIT๙" w:hAnsi="TH SarabunIT๙" w:cs="TH SarabunIT๙"/>
          <w:spacing w:val="2"/>
          <w:sz w:val="32"/>
          <w:szCs w:val="32"/>
          <w:cs/>
        </w:rPr>
        <w:t>กปภ.</w:t>
      </w:r>
      <w:proofErr w:type="spellEnd"/>
      <w:r w:rsidRPr="00E857C4">
        <w:rPr>
          <w:rFonts w:ascii="TH SarabunIT๙" w:hAnsi="TH SarabunIT๙" w:cs="TH SarabunIT๙"/>
          <w:spacing w:val="2"/>
          <w:sz w:val="32"/>
          <w:szCs w:val="32"/>
          <w:cs/>
        </w:rPr>
        <w:t>หรือคณะกรรมการเพื่อตรวจสอบและให้ความเห็นชอบทุกครั้ง รายละเอียดตามที่กำหนดไว้ในหัวข้อ ก. ภาคผนวก ซ.</w:t>
      </w:r>
    </w:p>
    <w:p w:rsidR="00081C39" w:rsidRPr="00E857C4" w:rsidRDefault="00081C39" w:rsidP="00081C39">
      <w:pPr>
        <w:spacing w:before="120"/>
        <w:ind w:left="720" w:hanging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="00C74F7D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อัตราค่าปรับ</w:t>
      </w: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74F7D" w:rsidRDefault="00C74F7D" w:rsidP="00C74F7D">
      <w:pPr>
        <w:spacing w:before="120"/>
        <w:ind w:firstLine="709"/>
        <w:jc w:val="thaiDistribute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FB33CA">
        <w:rPr>
          <w:rFonts w:ascii="TH SarabunIT๙" w:hAnsi="TH SarabunIT๙" w:cs="TH SarabunIT๙"/>
          <w:sz w:val="32"/>
          <w:szCs w:val="32"/>
          <w:cs/>
        </w:rPr>
        <w:t>ผู้ว่าจ้างจะคิดค่าปรับกรณีที่ผู้รับจ้างไม่สามารถดำเนินการลดน้ำสูญเสียได้ตามเป้าหมาย</w:t>
      </w:r>
      <w:r w:rsidRPr="00FB33CA">
        <w:rPr>
          <w:rFonts w:ascii="TH SarabunIT๙" w:hAnsi="TH SarabunIT๙" w:cs="TH SarabunIT๙"/>
          <w:sz w:val="32"/>
          <w:szCs w:val="32"/>
        </w:rPr>
        <w:br/>
      </w:r>
      <w:r w:rsidRPr="00FB33CA">
        <w:rPr>
          <w:rFonts w:ascii="TH SarabunIT๙" w:hAnsi="TH SarabunIT๙" w:cs="TH SarabunIT๙"/>
          <w:sz w:val="32"/>
          <w:szCs w:val="32"/>
          <w:cs/>
        </w:rPr>
        <w:t>ที่ผู้ว</w:t>
      </w:r>
      <w:r>
        <w:rPr>
          <w:rFonts w:ascii="TH SarabunIT๙" w:hAnsi="TH SarabunIT๙" w:cs="TH SarabunIT๙"/>
          <w:sz w:val="32"/>
          <w:szCs w:val="32"/>
          <w:cs/>
        </w:rPr>
        <w:t>่าจ้างกำหนด (เป้าหมาย</w:t>
      </w:r>
      <w:r w:rsidRPr="00FB33CA">
        <w:rPr>
          <w:rFonts w:ascii="TH SarabunIT๙" w:hAnsi="TH SarabunIT๙" w:cs="TH SarabunIT๙"/>
          <w:sz w:val="32"/>
          <w:szCs w:val="32"/>
          <w:cs/>
        </w:rPr>
        <w:t xml:space="preserve">เดือนที่ ๑๒ เดือนที่ ๑๘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B33CA">
        <w:rPr>
          <w:rFonts w:ascii="TH SarabunIT๙" w:hAnsi="TH SarabunIT๙" w:cs="TH SarabunIT๙"/>
          <w:sz w:val="32"/>
          <w:szCs w:val="32"/>
          <w:cs/>
        </w:rPr>
        <w:t>เดือนท</w:t>
      </w:r>
      <w:r>
        <w:rPr>
          <w:rFonts w:ascii="TH SarabunIT๙" w:hAnsi="TH SarabunIT๙" w:cs="TH SarabunIT๙"/>
          <w:sz w:val="32"/>
          <w:szCs w:val="32"/>
          <w:cs/>
        </w:rPr>
        <w:t>ี่ ๒๔</w:t>
      </w:r>
      <w:r w:rsidRPr="00FB33CA">
        <w:rPr>
          <w:rFonts w:ascii="TH SarabunIT๙" w:hAnsi="TH SarabunIT๙" w:cs="TH SarabunIT๙"/>
          <w:sz w:val="32"/>
          <w:szCs w:val="32"/>
          <w:cs/>
        </w:rPr>
        <w:t>)  โดยคิดอัตราค่าปรับในแต่ละเดือนเป้าหมายเป็นเงิน</w:t>
      </w:r>
      <w:r w:rsidRPr="00FB3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1,177</w:t>
      </w:r>
      <w:r w:rsidRPr="00FB33CA">
        <w:rPr>
          <w:rFonts w:ascii="TH SarabunIT๙" w:hAnsi="TH SarabunIT๙" w:cs="TH SarabunIT๙"/>
          <w:sz w:val="32"/>
          <w:szCs w:val="32"/>
          <w:cs/>
        </w:rPr>
        <w:t xml:space="preserve">,๐๐๐ บาท </w:t>
      </w:r>
      <w:r w:rsidRPr="00FB33CA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หนึ่งล้านหนึ่ง</w:t>
      </w:r>
      <w:r w:rsidRPr="00FB33CA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FB33CA">
        <w:rPr>
          <w:rFonts w:ascii="TH SarabunIT๙" w:hAnsi="TH SarabunIT๙" w:cs="TH SarabunIT๙"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FB33CA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Pr="00FB3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33CA">
        <w:rPr>
          <w:rFonts w:ascii="TH SarabunIT๙" w:hAnsi="TH SarabunIT๙" w:cs="TH SarabunIT๙"/>
          <w:sz w:val="32"/>
          <w:szCs w:val="32"/>
          <w:cs/>
        </w:rPr>
        <w:t xml:space="preserve">รวมภาษีมูลค่าเพิ่ม ต่ออัตราน้ำสูญเสียที่เพิ่มขึ้น ๑.๐๐ </w:t>
      </w:r>
      <w:r w:rsidRPr="00FB33CA">
        <w:rPr>
          <w:rFonts w:ascii="TH SarabunIT๙" w:hAnsi="TH SarabunIT๙" w:cs="TH SarabunIT๙"/>
          <w:sz w:val="32"/>
          <w:szCs w:val="32"/>
        </w:rPr>
        <w:t xml:space="preserve">% </w:t>
      </w:r>
      <w:r w:rsidRPr="00FB33CA">
        <w:rPr>
          <w:rFonts w:ascii="TH SarabunIT๙" w:hAnsi="TH SarabunIT๙" w:cs="TH SarabunIT๙"/>
          <w:spacing w:val="-4"/>
          <w:sz w:val="32"/>
          <w:szCs w:val="32"/>
          <w:cs/>
        </w:rPr>
        <w:t>ภายใต้เงื่อนไขที่ผู้ว่าจ้างกำหนด</w:t>
      </w:r>
    </w:p>
    <w:p w:rsidR="00234F38" w:rsidRPr="00C74F7D" w:rsidRDefault="005F562A" w:rsidP="00C74F7D">
      <w:pPr>
        <w:spacing w:before="120"/>
        <w:jc w:val="thaiDistribute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34F38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การรับประกันความชำรุดบกพร่อง </w:t>
      </w:r>
    </w:p>
    <w:p w:rsidR="00234F38" w:rsidRPr="00E857C4" w:rsidRDefault="00234F38" w:rsidP="00234F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ที่ได้รับการพิจารณาให้เป็นผู้รับจ้างและได้ทำสัญญาจ้างกับ 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>แล้ว จะต้องรับประกันความชำรุดบกพร่องส่วนของงานก่อสร้างหรือติดตั้งเช่น งานเปลี่ยนท่อ และงานโยธาอื่น ๆ ที่เกิดขึ้นภายในระยะเวลาไม่น้อยกว่า ๒ (สอง) ปี นับถัดจากวันที่ผู้ว่าจ้างได้รับมอบงานดังกล่าวจากผู้รับจ้าง ซึ่งความชำรุดบกพร่องหรือความเสียหายนั้นเกิดจากความบกพร่องของผู้รับจ้างอันเกิดจากการใช้วัสดุที่ไม่ถูกต้อง หรือทำไว้ไม่เรียบร้อย หรือทำไม่ถูกต้องตามมาตรฐานแห่งหลักวิชา ผู้รับจ้างจะต้องรีบทำการแก้ไขให้เป็นที่เรียบร้อยโดยไม่ชักช้า โดยผู้ว่าจ้างไม่ต้องออกเงินใดๆ ในกรณีนี้ทั้งสิ้น หากผู้รับจ้างบิดพลิ้ว ไม่เริ่มดำเนินการดังกล่าวภายในกำหนด ๗</w:t>
      </w:r>
      <w:r w:rsidRPr="00E857C4">
        <w:rPr>
          <w:rFonts w:ascii="TH SarabunIT๙" w:hAnsi="TH SarabunIT๙" w:cs="TH SarabunIT๙"/>
          <w:sz w:val="32"/>
          <w:szCs w:val="32"/>
        </w:rPr>
        <w:t xml:space="preserve"> (</w:t>
      </w:r>
      <w:r w:rsidRPr="00E857C4">
        <w:rPr>
          <w:rFonts w:ascii="TH SarabunIT๙" w:hAnsi="TH SarabunIT๙" w:cs="TH SarabunIT๙"/>
          <w:sz w:val="32"/>
          <w:szCs w:val="32"/>
          <w:cs/>
        </w:rPr>
        <w:t>เจ็ด</w:t>
      </w:r>
      <w:proofErr w:type="gramStart"/>
      <w:r w:rsidRPr="00E857C4">
        <w:rPr>
          <w:rFonts w:ascii="TH SarabunIT๙" w:hAnsi="TH SarabunIT๙" w:cs="TH SarabunIT๙"/>
          <w:sz w:val="32"/>
          <w:szCs w:val="32"/>
          <w:cs/>
        </w:rPr>
        <w:t>)วัน</w:t>
      </w:r>
      <w:proofErr w:type="gramEnd"/>
      <w:r w:rsidRPr="00E857C4">
        <w:rPr>
          <w:rFonts w:ascii="TH SarabunIT๙" w:hAnsi="TH SarabunIT๙" w:cs="TH SarabunIT๙"/>
          <w:sz w:val="32"/>
          <w:szCs w:val="32"/>
          <w:cs/>
        </w:rPr>
        <w:t xml:space="preserve"> นับแต่วันที่ได้รับแจ้งเป็นหนังสือจากผู้ว่าจ้าง หรือไม่ทำการแก้ไขให้ถูกต้องเรียบร้อยภายในเวลาอันสมควร  ให้ผู้ว่าจ้างมีสิทธิที่จะทำการนั้นเอง หรือจ้างผู้อื่นให้ทำงานนั้น โดยผู้รับจ้างต้องเป็นผู้ออกค่าใช้จ่ายสำหรับการดำเนินการแก้ไขดังกล่าวให้เรียบร้อย</w:t>
      </w:r>
    </w:p>
    <w:p w:rsidR="00234F38" w:rsidRPr="00E857C4" w:rsidRDefault="00234F38" w:rsidP="00234F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ในกรณีที่ผู้ว่าจ้างเห็นว่าเป็นกรณีเร่งด่วนจำเป็นต้องรีบทำการแก้ไขเหตุชำรุดบกพร่องหรือเสียหายตามวรรคแรกโดยเร็วและไม่อาจรอคอยให้ผู้รับจ้างมาทำการแก้ไขในระยะเวลาที่กำหนดในวรรคแรกได้ ผู้ว่าจ้างมีสิทธิเข้าจัดการแก้ไขเหตุชำรุดบกพร่องหรือเสียหายนั้นเอง หรือแจ้งให้ผู้อื่นทำการแก้ไขซ่อมแซมความชำรุดบกพร่องหรือเสียหาย โดยผู้รับจ้างต้องชำระค่าใช้จ่ายทั้งหมด</w:t>
      </w:r>
      <w:r w:rsidR="000C70AB" w:rsidRPr="00E857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4F7D" w:rsidRPr="00E857C4" w:rsidRDefault="00C74F7D" w:rsidP="00C74F7D">
      <w:pPr>
        <w:spacing w:before="120"/>
        <w:ind w:left="720" w:hanging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จ่ายเงินล่วงหน้า</w:t>
      </w:r>
      <w:r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93223" w:rsidRDefault="00C74F7D" w:rsidP="0079322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ผู้มีสิทธิเสนอราคามีสิทธิเสนอขอรับเงินล่วงหน้าในอัตราไม่เกินร้อยละ 15 ของราคาค่าจ้าง</w:t>
      </w:r>
      <w:r w:rsidR="00793223">
        <w:rPr>
          <w:rFonts w:ascii="TH SarabunIT๙" w:hAnsi="TH SarabunIT๙" w:cs="TH SarabunIT๙" w:hint="cs"/>
          <w:sz w:val="32"/>
          <w:szCs w:val="32"/>
          <w:cs/>
        </w:rPr>
        <w:t xml:space="preserve">ส่วนที่เป็นงบลงทุนรวมภาษีมูลค่าเพิ่ม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แต่ทั้งนี้จะต้องส่งมอบหลักประกันเงินล่วงหน้าเป็นพันธบัตรรัฐบาลไทย หรือหนังสือค้ำประกันของทางธนาคารภายในประเทศ ตามแบบดังระบุในข้อ 1 ง. (3) หรือ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ซึ่งได้แจ้งชื่อเวียนให้ส่วนราชการต่างๆทราบแล้วโดยอนุโลมให้ใช้ตามแบบหนังสือค้ำประกันดังระบุในข้อ 1 ง. (3) ให้แก่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ก่อนการชำระเงินล่วงหน้านั้น</w:t>
      </w:r>
    </w:p>
    <w:p w:rsidR="00793223" w:rsidRPr="00793223" w:rsidRDefault="00793223" w:rsidP="0079322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 xml:space="preserve">13.1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ผู้รับจ้างที่ประสงค์จะรับเงินล่วงหน้าต้องยื่นความจำนงกับ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ภายใน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60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วันนับถัดจากวันลงนามในสัญญา</w:t>
      </w:r>
    </w:p>
    <w:p w:rsidR="00793223" w:rsidRDefault="00793223" w:rsidP="00793223">
      <w:pPr>
        <w:tabs>
          <w:tab w:val="left" w:pos="15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 xml:space="preserve">13.2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proofErr w:type="gramEnd"/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จะหักเงินค่างานชดใช้เงินล่วงหน้าทุกครั้งที่มีการรับเงินงวด โดยหักเงินครั้งละ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20 %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ของเงินค่า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จ้างในส่วนที่เป็นงบลงทุน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โดยเริ่มหักเงินตั้งแต่เงินค่างานงวดแรกเป็นต้นไป จนกว่าจะครบตามจำนวนเงินล่วงหน้าผู้รับจ้างได้รับไป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793223" w:rsidRDefault="00793223" w:rsidP="00793223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93223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857C4">
        <w:rPr>
          <w:rFonts w:ascii="TH SarabunIT๙" w:hAnsi="TH SarabunIT๙" w:cs="TH SarabunIT๙"/>
          <w:sz w:val="32"/>
          <w:szCs w:val="32"/>
          <w:cs/>
        </w:rPr>
        <w:t>๑๒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793223" w:rsidRDefault="00793223" w:rsidP="00793223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93223">
      <w:pPr>
        <w:tabs>
          <w:tab w:val="left" w:pos="1843"/>
        </w:tabs>
        <w:ind w:firstLine="1843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 xml:space="preserve">13.3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ในกรณีที่มีการหักเงินชดใช้คืนตามข้อ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13.2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จนถึงงวดสุดท้ายแล้วยังไม่ครบจำนวนเงิน</w:t>
      </w:r>
      <w:r w:rsidRPr="00227F43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ล่วงหน้าที่ผู้รับจ้างขอรับไป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proofErr w:type="gramEnd"/>
      <w:r w:rsidRPr="00227F43">
        <w:rPr>
          <w:rFonts w:ascii="TH SarabunIT๙" w:eastAsia="Angsana New" w:hAnsi="TH SarabunIT๙" w:cs="TH SarabunIT๙"/>
          <w:spacing w:val="8"/>
          <w:sz w:val="32"/>
          <w:szCs w:val="32"/>
        </w:rPr>
        <w:t xml:space="preserve"> </w:t>
      </w:r>
      <w:r w:rsidRPr="00227F43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จะหักเงินส่วนที่ยังไม่ครบจำนวนนั้นทั้งหมดจากเงิน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ค่างานงวดสุดท้ายและ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หรือจากหลักประกัน การเบิกเงินล่วงหน้า</w:t>
      </w:r>
    </w:p>
    <w:p w:rsidR="00793223" w:rsidRPr="00E857C4" w:rsidRDefault="00793223" w:rsidP="00C74F7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38" w:rsidRPr="00E857C4" w:rsidRDefault="005F562A" w:rsidP="000105F5">
      <w:pPr>
        <w:spacing w:before="240"/>
        <w:ind w:left="720" w:hanging="7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74F7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74F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234F38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ข้อสงวนสิทธิ์ในการเสนอราคาและอื่น ๆ </w:t>
      </w:r>
    </w:p>
    <w:p w:rsidR="00046065" w:rsidRDefault="005F562A" w:rsidP="00234F38">
      <w:pPr>
        <w:spacing w:before="120"/>
        <w:ind w:firstLine="8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C74F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>.๑ เงินค่าจ้างสำหรับงานจ้างครั้ง</w:t>
      </w:r>
      <w:r w:rsidR="000C70AB" w:rsidRPr="00E857C4">
        <w:rPr>
          <w:rFonts w:ascii="TH SarabunIT๙" w:hAnsi="TH SarabunIT๙" w:cs="TH SarabunIT๙"/>
          <w:sz w:val="32"/>
          <w:szCs w:val="32"/>
          <w:cs/>
        </w:rPr>
        <w:t>นี้ ได้มาจากเงิน</w:t>
      </w:r>
      <w:r w:rsidR="00046065" w:rsidRPr="001E27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</w:t>
      </w:r>
      <w:r w:rsidR="000460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ประจำปี</w:t>
      </w:r>
      <w:r w:rsidR="00046065" w:rsidRPr="001E27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460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๒๕๕</w:t>
      </w:r>
      <w:r w:rsidR="000460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8-2559 งบประมาณ</w:t>
      </w:r>
      <w:r w:rsidR="00046065" w:rsidRPr="00920F31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แผนระยะยาว</w:t>
      </w:r>
    </w:p>
    <w:p w:rsidR="00046065" w:rsidRPr="007F6F11" w:rsidRDefault="00234F38" w:rsidP="00046065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6065"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การลงนามในสัญญาจะกระทำได้ต่อเมื่อ การประปาส่วนภูมิภาคเขต 4</w:t>
      </w:r>
      <w:r w:rsidR="00046065"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046065"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C74F7D" w:rsidRDefault="00C74F7D" w:rsidP="00C74F7D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</w:p>
    <w:p w:rsidR="00756A49" w:rsidRDefault="005F562A" w:rsidP="00234F38">
      <w:pPr>
        <w:tabs>
          <w:tab w:val="left" w:pos="1148"/>
        </w:tabs>
        <w:spacing w:before="120"/>
        <w:ind w:left="28" w:firstLine="7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C74F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C70AB" w:rsidRPr="00E857C4">
        <w:rPr>
          <w:rFonts w:ascii="TH SarabunIT๙" w:hAnsi="TH SarabunIT๙" w:cs="TH SarabunIT๙"/>
          <w:sz w:val="32"/>
          <w:szCs w:val="32"/>
          <w:cs/>
        </w:rPr>
        <w:t>.๒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เมื่อ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ได้คัดเลือกผู้มีสิทธิเสนอราคารายใด ให้เป็นผู้รับจ้าง และได้ตกลงจ้างตาม การประกวดราคาด้วยวิธีการทางอิเล็กทรอนิกส์แล้ว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</w:t>
      </w:r>
    </w:p>
    <w:p w:rsidR="00756A49" w:rsidRDefault="00234F38" w:rsidP="00C74F7D">
      <w:pPr>
        <w:tabs>
          <w:tab w:val="left" w:pos="1148"/>
        </w:tabs>
        <w:spacing w:before="120"/>
        <w:ind w:left="28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>นาวี ดังนี้</w:t>
      </w:r>
    </w:p>
    <w:p w:rsidR="00234F38" w:rsidRPr="00E857C4" w:rsidRDefault="00234F38" w:rsidP="00756A49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(๑)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 กรมเจ้าท่าภายใน ๗ (เจ็ด) วัน นับตั้งแต่วันที่ผู้รับจ้างสั่งหรือซื้อขายของมาจากต่างประเทศ เว้นแต่เป็นของที่รัฐมนตรีว่าการกระทรวงคมนาคม ประกาศยกเว้นให้บรรทุกโดยเรืออื่นได้</w:t>
      </w:r>
    </w:p>
    <w:p w:rsidR="00234F38" w:rsidRPr="00E857C4" w:rsidRDefault="00234F38" w:rsidP="00234F38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(๒)</w:t>
      </w: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  ว่าการกระทรวงคมนาคมประกาศยกเว้นให้บรรทุกโดยเรืออื่น</w:t>
      </w:r>
    </w:p>
    <w:p w:rsidR="00234F38" w:rsidRPr="00E857C4" w:rsidRDefault="00234F38" w:rsidP="00234F38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(๓)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ในกรณีที่ไม่ปฏิบัติตาม (๑) หรือ (๒) ผู้รับจ้างจะต้องรับผิดตามกฎหมายว่าด้วยการส่งเสริมการ</w:t>
      </w:r>
      <w:proofErr w:type="spellStart"/>
      <w:r w:rsidRPr="00E857C4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E857C4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234F38" w:rsidRPr="00E857C4" w:rsidRDefault="005F562A" w:rsidP="00234F38">
      <w:pPr>
        <w:spacing w:before="120"/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C74F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>.๓ ผู้ประสงค์จะเสนอราคา ซึ่งได้ยื่นเอกสารประกวดราคาด้วยวิธีการทางอิเล็กทรอนิกส์ต่อ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แล้ว จะถอนตัวออกจากการประกวดราคาฯ มิได้ และเมื่อได้รับการคัดเลือกให้เข้าเสนอราคาแล้วต้องเข้าร่วมเสนอราคาด้วยวิธีการทางอิเล็กทรอนิกส์ มิฉะนั้น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>จะริบหลักประกันซองทันทีตามเงื่อนไขที่กำหนดในข้อ ๖.๖ (๑๑)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34F38" w:rsidRPr="00E857C4" w:rsidRDefault="005F562A" w:rsidP="00234F38">
      <w:pPr>
        <w:spacing w:before="120"/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C74F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.๔ ผู้มีสิทธิเสนอราคาซึ่ง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ได้คัดเลือกแล้ว ไม่ไปทำสัญญาหรือข้อตกลงภายในเวลาที่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กำหนดดังระบุไว้ในข้อ ๙.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234F38" w:rsidRDefault="005F562A" w:rsidP="00234F38">
      <w:pPr>
        <w:spacing w:before="120"/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C74F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>.๕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9729AD" w:rsidRDefault="009729AD" w:rsidP="00234F38">
      <w:pPr>
        <w:spacing w:before="120"/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AD" w:rsidRDefault="009729AD" w:rsidP="00234F38">
      <w:pPr>
        <w:spacing w:before="120"/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AD" w:rsidRDefault="009729AD" w:rsidP="009729AD">
      <w:pPr>
        <w:ind w:left="1750" w:hanging="1750"/>
        <w:jc w:val="center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857C4">
        <w:rPr>
          <w:rFonts w:ascii="TH SarabunIT๙" w:hAnsi="TH SarabunIT๙" w:cs="TH SarabunIT๙"/>
          <w:sz w:val="32"/>
          <w:szCs w:val="32"/>
        </w:rPr>
        <w:t>-</w:t>
      </w:r>
    </w:p>
    <w:p w:rsidR="009729AD" w:rsidRPr="00E857C4" w:rsidRDefault="009729AD" w:rsidP="00234F38">
      <w:pPr>
        <w:spacing w:before="120"/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F38" w:rsidRPr="00E857C4" w:rsidRDefault="005F562A" w:rsidP="00234F38">
      <w:pPr>
        <w:spacing w:before="120"/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C74F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>.๖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สัญญาหรือข้อตกลงที่ได้ลงนามแล้วจะแก้ไขเปลี่ยนแปลงมิได้ เว้นแต่การแก้ไขนั้นจะเป็นความจำเป็นโดยไม่ทำให้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เสียประโยชน์หรือเป็นการแก้ไขเพื่อประโยชน์ของ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ซึ่งต้องพิสูจน์ให้เห็นและมีหลักฐานที่เชื่อถือได้</w:t>
      </w:r>
    </w:p>
    <w:p w:rsidR="00234F38" w:rsidRPr="00E857C4" w:rsidRDefault="005F562A" w:rsidP="00234F38">
      <w:pPr>
        <w:spacing w:before="120"/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C74F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>.๗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ในกรณีที่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ไม่สามารถลงนามในสัญญาตามเวลากำหนดและจำเป็นจะต้องเลื่อนออกไป จะไม่ถือว่าการเลื่อนเวลาลงนามในสัญญาของ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ผิดเงื่อนไข และไม่มีผลกระทบต่อสิทธิของ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แต่หากผู้มีสิทธิเสนอราคาที่ได้รับการคัดเลือกให้เป็นผู้รับจ้างไม่ไปทำสัญญา ภายในเวลาที่ขอเลื่อนไปนี้ จะถือเอาเหตุดังกล่าวเป็นข้ออ้างในการขอต่ออายุสัญญาออกไปมิได้</w:t>
      </w:r>
    </w:p>
    <w:p w:rsidR="00234F38" w:rsidRPr="00E857C4" w:rsidRDefault="005F562A" w:rsidP="00234F38">
      <w:pPr>
        <w:spacing w:before="120"/>
        <w:ind w:firstLine="7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C74F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>.๘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สงวนสิทธิ์ที่จะขยายหรือปรับปรุงระบบท่อที่มีอยู่เพื่อให้ได้ระบบท่อที่สมบูรณ์ ทางชลศาสตร์ของ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607009" w:rsidRPr="00E857C4">
        <w:rPr>
          <w:rFonts w:ascii="TH SarabunIT๙" w:hAnsi="TH SarabunIT๙" w:cs="TH SarabunIT๙"/>
          <w:sz w:val="32"/>
          <w:szCs w:val="32"/>
          <w:cs/>
        </w:rPr>
        <w:t>สาขาชุมพร</w:t>
      </w:r>
      <w:r w:rsidR="00234F38" w:rsidRPr="00E857C4">
        <w:rPr>
          <w:rFonts w:ascii="TH SarabunIT๙" w:hAnsi="TH SarabunIT๙" w:cs="TH SarabunIT๙"/>
          <w:sz w:val="32"/>
          <w:szCs w:val="32"/>
          <w:cs/>
        </w:rPr>
        <w:t xml:space="preserve"> ตลอดระยะเวลาตามสัญญา โดย </w:t>
      </w:r>
      <w:proofErr w:type="spellStart"/>
      <w:r w:rsidR="00234F38" w:rsidRPr="00E857C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234F38" w:rsidRPr="00E857C4">
        <w:rPr>
          <w:rFonts w:ascii="TH SarabunIT๙" w:hAnsi="TH SarabunIT๙" w:cs="TH SarabunIT๙"/>
          <w:sz w:val="32"/>
          <w:szCs w:val="32"/>
          <w:cs/>
        </w:rPr>
        <w:t>จะออกค่าใช้จ่ายในการดำเนินการเองทั้งหมด ทั้งนี้งบประมาณที่ใช้ในการนี้จะไม่เกี่ยวกับวงเงินค่าจ้างตามสัญญาแต่ประการใด</w:t>
      </w:r>
    </w:p>
    <w:p w:rsidR="00234F38" w:rsidRPr="00E857C4" w:rsidRDefault="005F562A" w:rsidP="000105F5">
      <w:pPr>
        <w:spacing w:before="240"/>
        <w:ind w:left="720" w:hanging="7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74F7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34F38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.  การปฏิบัติตามกฎหมายและระ</w:t>
      </w:r>
      <w:proofErr w:type="spellStart"/>
      <w:r w:rsidR="00234F38" w:rsidRPr="00E857C4">
        <w:rPr>
          <w:rFonts w:ascii="TH SarabunIT๙" w:hAnsi="TH SarabunIT๙" w:cs="TH SarabunIT๙"/>
          <w:b/>
          <w:bCs/>
          <w:sz w:val="32"/>
          <w:szCs w:val="32"/>
          <w:cs/>
        </w:rPr>
        <w:t>บียบ</w:t>
      </w:r>
      <w:proofErr w:type="spellEnd"/>
    </w:p>
    <w:p w:rsidR="00234F38" w:rsidRPr="00E857C4" w:rsidRDefault="00234F38" w:rsidP="00234F38">
      <w:p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ในระหว่างระยะเวลาดำเนินการตามสัญญาจ้าง</w:t>
      </w:r>
      <w:r w:rsidR="000C70AB" w:rsidRPr="00E85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57C4">
        <w:rPr>
          <w:rFonts w:ascii="TH SarabunIT๙" w:hAnsi="TH SarabunIT๙" w:cs="TH SarabunIT๙"/>
          <w:sz w:val="32"/>
          <w:szCs w:val="32"/>
          <w:cs/>
        </w:rPr>
        <w:t>24 (ยี่สิบสี่)เดือน ผู้รับจ้างพึงปฏิบัติตามหลักเกณฑ์ที่กฎหมายและระเบียบได้กำหนดไว้อย่างเคร่งครัด</w:t>
      </w:r>
    </w:p>
    <w:p w:rsidR="00234F38" w:rsidRPr="00E857C4" w:rsidRDefault="00234F38" w:rsidP="00234F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Pr="00E857C4">
        <w:rPr>
          <w:rFonts w:ascii="TH SarabunIT๙" w:hAnsi="TH SarabunIT๙" w:cs="TH SarabunIT๙"/>
          <w:sz w:val="32"/>
          <w:szCs w:val="32"/>
          <w:cs/>
        </w:rPr>
        <w:tab/>
      </w:r>
    </w:p>
    <w:p w:rsidR="00234F38" w:rsidRPr="00E857C4" w:rsidRDefault="00234F38" w:rsidP="000105F5">
      <w:pPr>
        <w:ind w:firstLine="4536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</w:p>
    <w:p w:rsidR="00234F38" w:rsidRPr="00E857C4" w:rsidRDefault="00234F38" w:rsidP="00234F38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53E73" w:rsidRDefault="00234F38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Pr="00E857C4">
        <w:rPr>
          <w:rFonts w:ascii="TH SarabunIT๙" w:hAnsi="TH SarabunIT๙" w:cs="TH SarabunIT๙"/>
          <w:sz w:val="32"/>
          <w:szCs w:val="32"/>
          <w:cs/>
        </w:rPr>
        <w:tab/>
      </w:r>
      <w:r w:rsidR="00756A4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857C4">
        <w:rPr>
          <w:rFonts w:ascii="TH SarabunIT๙" w:hAnsi="TH SarabunIT๙" w:cs="TH SarabunIT๙"/>
          <w:sz w:val="32"/>
          <w:szCs w:val="32"/>
          <w:cs/>
        </w:rPr>
        <w:t>วันที่  ...........  เดือน ................................. พ.ศ. ...................</w:t>
      </w: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223" w:rsidRPr="00756A49" w:rsidRDefault="00793223" w:rsidP="00756A49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pStyle w:val="a8"/>
        <w:ind w:left="1440"/>
        <w:jc w:val="thaiDistribute"/>
        <w:rPr>
          <w:rFonts w:ascii="TH SarabunIT๙" w:hAnsi="TH SarabunIT๙" w:cs="TH SarabunIT๙"/>
          <w:b/>
          <w:bCs/>
        </w:rPr>
      </w:pPr>
    </w:p>
    <w:p w:rsidR="00053E73" w:rsidRDefault="00053E73" w:rsidP="00053E73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053E73" w:rsidRPr="00B97A53" w:rsidRDefault="00053E73" w:rsidP="00053E7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B97A53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B97A53">
        <w:rPr>
          <w:rFonts w:ascii="TH SarabunIT๙" w:hAnsi="TH SarabunIT๙" w:cs="TH SarabunIT๙"/>
          <w:sz w:val="32"/>
          <w:szCs w:val="32"/>
        </w:rPr>
        <w:t>4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B97A53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Pr="00B97A53">
        <w:rPr>
          <w:rFonts w:ascii="TH SarabunIT๙" w:hAnsi="TH SarabunIT๙" w:cs="TH SarabunIT๙"/>
          <w:sz w:val="32"/>
          <w:szCs w:val="32"/>
          <w:cs/>
        </w:rPr>
        <w:t>กสท</w:t>
      </w:r>
      <w:proofErr w:type="spellEnd"/>
      <w:r w:rsidRPr="00B97A53">
        <w:rPr>
          <w:rFonts w:ascii="TH SarabunIT๙" w:hAnsi="TH SarabunIT๙" w:cs="TH SarabunIT๙"/>
          <w:sz w:val="32"/>
          <w:szCs w:val="32"/>
          <w:cs/>
        </w:rPr>
        <w:t xml:space="preserve"> โทรคมนาคม จำกัด </w:t>
      </w:r>
      <w:r w:rsidRPr="00B97A53">
        <w:rPr>
          <w:rFonts w:ascii="TH SarabunIT๙" w:hAnsi="TH SarabunIT๙" w:cs="TH SarabunIT๙"/>
          <w:sz w:val="32"/>
          <w:szCs w:val="32"/>
        </w:rPr>
        <w:t>(</w:t>
      </w:r>
      <w:r w:rsidRPr="00B97A53">
        <w:rPr>
          <w:rFonts w:ascii="TH SarabunIT๙" w:hAnsi="TH SarabunIT๙" w:cs="TH SarabunIT๙"/>
          <w:sz w:val="32"/>
          <w:szCs w:val="32"/>
          <w:cs/>
        </w:rPr>
        <w:t>มหาชน</w:t>
      </w:r>
      <w:r w:rsidRPr="00B97A53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………………………………………..…………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…(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053E73" w:rsidRDefault="00053E73" w:rsidP="00053E73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053E73" w:rsidRDefault="00053E73" w:rsidP="00053E73">
      <w:pPr>
        <w:pStyle w:val="a8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>
        <w:rPr>
          <w:rFonts w:ascii="TH SarabunIT๙" w:hAnsi="TH SarabunIT๙" w:cs="TH SarabunIT๙"/>
          <w:spacing w:val="-4"/>
          <w:cs/>
        </w:rPr>
        <w:t>ประกาศ</w:t>
      </w:r>
      <w:r w:rsidRPr="00B97A53">
        <w:rPr>
          <w:rFonts w:ascii="TH SarabunIT๙" w:hAnsi="TH SarabunIT๙" w:cs="TH SarabunIT๙"/>
          <w:spacing w:val="-4"/>
          <w:cs/>
        </w:rPr>
        <w:t xml:space="preserve">ของ การประปาส่วนภูมิภาคเขต </w:t>
      </w:r>
      <w:r w:rsidRPr="00B97A53">
        <w:rPr>
          <w:rFonts w:ascii="TH SarabunIT๙" w:hAnsi="TH SarabunIT๙" w:cs="TH SarabunIT๙"/>
          <w:spacing w:val="-4"/>
        </w:rPr>
        <w:t>4</w:t>
      </w:r>
      <w:r>
        <w:rPr>
          <w:rFonts w:ascii="TH SarabunIT๙" w:hAnsi="TH SarabunIT๙" w:cs="TH SarabunIT๙"/>
          <w:spacing w:val="-4"/>
        </w:rPr>
        <w:t xml:space="preserve"> (</w:t>
      </w:r>
      <w:r>
        <w:rPr>
          <w:rFonts w:ascii="TH SarabunIT๙" w:hAnsi="TH SarabunIT๙" w:cs="TH SarabunIT๙"/>
          <w:spacing w:val="-4"/>
          <w:cs/>
        </w:rPr>
        <w:t>ชื่อหน่วยงานที่จะจัดหาพัสดุ</w:t>
      </w:r>
      <w:r>
        <w:rPr>
          <w:rFonts w:ascii="TH SarabunIT๙" w:hAnsi="TH SarabunIT๙" w:cs="TH SarabunIT๙"/>
          <w:spacing w:val="-4"/>
        </w:rPr>
        <w:t xml:space="preserve">) </w:t>
      </w:r>
      <w:r>
        <w:rPr>
          <w:rFonts w:ascii="TH SarabunIT๙" w:hAnsi="TH SarabunIT๙" w:cs="TH SarabunIT๙"/>
          <w:spacing w:val="-4"/>
          <w:cs/>
        </w:rPr>
        <w:t>เรื่อง ประกวดราคา</w:t>
      </w:r>
      <w:r w:rsidRPr="00053E73">
        <w:rPr>
          <w:rFonts w:ascii="TH SarabunIT๙" w:hAnsi="TH SarabunIT๙" w:cs="TH SarabunIT๙"/>
          <w:spacing w:val="6"/>
          <w:cs/>
        </w:rPr>
        <w:t>งานจ้างบริหารจัดการลดน้ำสูญเสีย</w:t>
      </w:r>
      <w:r w:rsidRPr="00053E73">
        <w:rPr>
          <w:rFonts w:ascii="TH SarabunIT๙" w:hAnsi="TH SarabunIT๙" w:cs="TH SarabunIT๙" w:hint="cs"/>
          <w:spacing w:val="6"/>
          <w:cs/>
        </w:rPr>
        <w:t xml:space="preserve"> </w:t>
      </w:r>
      <w:proofErr w:type="spellStart"/>
      <w:proofErr w:type="gramStart"/>
      <w:r w:rsidRPr="00053E73">
        <w:rPr>
          <w:rFonts w:ascii="TH SarabunIT๙" w:hAnsi="TH SarabunIT๙" w:cs="TH SarabunIT๙" w:hint="cs"/>
          <w:spacing w:val="6"/>
          <w:cs/>
        </w:rPr>
        <w:t>กปภ.</w:t>
      </w:r>
      <w:proofErr w:type="spellEnd"/>
      <w:r w:rsidRPr="00053E73">
        <w:rPr>
          <w:rFonts w:ascii="TH SarabunIT๙" w:hAnsi="TH SarabunIT๙" w:cs="TH SarabunIT๙"/>
          <w:spacing w:val="6"/>
          <w:cs/>
        </w:rPr>
        <w:t>สาขาชุมพ</w:t>
      </w:r>
      <w:r>
        <w:rPr>
          <w:rFonts w:ascii="TH SarabunIT๙" w:hAnsi="TH SarabunIT๙" w:cs="TH SarabunIT๙" w:hint="cs"/>
          <w:spacing w:val="6"/>
          <w:cs/>
        </w:rPr>
        <w:t>ร</w:t>
      </w:r>
      <w:r w:rsidRPr="00053E73">
        <w:rPr>
          <w:rFonts w:ascii="TH SarabunIT๙" w:hAnsi="TH SarabunIT๙" w:cs="TH SarabunIT๙" w:hint="cs"/>
          <w:spacing w:val="6"/>
          <w:cs/>
        </w:rPr>
        <w:t xml:space="preserve"> </w:t>
      </w:r>
      <w:r w:rsidRPr="00053E73">
        <w:rPr>
          <w:rFonts w:ascii="TH SarabunIT๙" w:hAnsi="TH SarabunIT๙" w:cs="TH SarabunIT๙" w:hint="cs"/>
          <w:cs/>
        </w:rPr>
        <w:t xml:space="preserve"> </w:t>
      </w:r>
      <w:r w:rsidRPr="00053E73">
        <w:rPr>
          <w:rFonts w:ascii="TH SarabunIT๙" w:hAnsi="TH SarabunIT๙" w:cs="TH SarabunIT๙"/>
          <w:cs/>
        </w:rPr>
        <w:t>เลขที่</w:t>
      </w:r>
      <w:proofErr w:type="gramEnd"/>
      <w:r w:rsidRPr="00053E73">
        <w:rPr>
          <w:rFonts w:ascii="TH SarabunIT๙" w:hAnsi="TH SarabunIT๙" w:cs="TH SarabunIT๙"/>
          <w:cs/>
        </w:rPr>
        <w:t xml:space="preserve"> </w:t>
      </w:r>
      <w:proofErr w:type="spellStart"/>
      <w:r w:rsidRPr="00053E73">
        <w:rPr>
          <w:rFonts w:ascii="TH SarabunIT๙" w:hAnsi="TH SarabunIT๙" w:cs="TH SarabunIT๙"/>
          <w:cs/>
        </w:rPr>
        <w:t>กปภ</w:t>
      </w:r>
      <w:proofErr w:type="spellEnd"/>
      <w:r w:rsidRPr="00053E73">
        <w:rPr>
          <w:rFonts w:ascii="TH SarabunIT๙" w:hAnsi="TH SarabunIT๙" w:cs="TH SarabunIT๙"/>
        </w:rPr>
        <w:t>.</w:t>
      </w:r>
      <w:r w:rsidRPr="00053E73">
        <w:rPr>
          <w:rFonts w:ascii="TH SarabunIT๙" w:hAnsi="TH SarabunIT๙" w:cs="TH SarabunIT๙"/>
          <w:cs/>
        </w:rPr>
        <w:t>ข</w:t>
      </w:r>
      <w:r w:rsidRPr="00053E73">
        <w:rPr>
          <w:rFonts w:ascii="TH SarabunIT๙" w:hAnsi="TH SarabunIT๙" w:cs="TH SarabunIT๙"/>
        </w:rPr>
        <w:t>.4-........../</w:t>
      </w:r>
      <w:r w:rsidRPr="00053E73">
        <w:rPr>
          <w:rFonts w:ascii="TH SarabunIT๙" w:hAnsi="TH SarabunIT๙" w:cs="TH SarabunIT๙" w:hint="cs"/>
          <w:cs/>
        </w:rPr>
        <w:t>..............</w:t>
      </w:r>
      <w:r w:rsidRPr="00053E73">
        <w:rPr>
          <w:rFonts w:ascii="TH SarabunIT๙" w:hAnsi="TH SarabunIT๙" w:cs="TH SarabunIT๙"/>
          <w:cs/>
        </w:rPr>
        <w:t>ลงวันที่</w:t>
      </w:r>
      <w:r w:rsidRPr="00053E73">
        <w:rPr>
          <w:rFonts w:ascii="TH SarabunIT๙" w:hAnsi="TH SarabunIT๙" w:cs="TH SarabunIT๙"/>
        </w:rPr>
        <w:t>.......................……</w:t>
      </w:r>
      <w:r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</w:t>
      </w:r>
      <w:r>
        <w:rPr>
          <w:rFonts w:ascii="TH SarabunIT๙" w:hAnsi="TH SarabunIT๙" w:cs="TH SarabunIT๙"/>
          <w:spacing w:val="-14"/>
          <w:cs/>
        </w:rPr>
        <w:t>ละเอียด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ascii="TH SarabunIT๙" w:hAnsi="TH SarabunIT๙" w:cs="TH SarabunIT๙"/>
          <w:spacing w:val="-14"/>
        </w:rPr>
        <w:t>.</w:t>
      </w:r>
      <w:r>
        <w:rPr>
          <w:rFonts w:ascii="TH SarabunIT๙" w:hAnsi="TH SarabunIT๙" w:cs="TH SarabunIT๙"/>
          <w:spacing w:val="-14"/>
          <w:cs/>
        </w:rPr>
        <w:t>ศ</w:t>
      </w:r>
      <w:r>
        <w:rPr>
          <w:rFonts w:ascii="TH SarabunIT๙" w:hAnsi="TH SarabunIT๙" w:cs="TH SarabunIT๙"/>
          <w:spacing w:val="-14"/>
        </w:rPr>
        <w:t>.</w:t>
      </w:r>
      <w:r>
        <w:rPr>
          <w:rFonts w:ascii="TH SarabunIT๙" w:hAnsi="TH SarabunIT๙" w:cs="TH SarabunIT๙"/>
          <w:spacing w:val="-6"/>
        </w:rPr>
        <w:t xml:space="preserve"> 2549</w:t>
      </w:r>
    </w:p>
    <w:p w:rsidR="00053E73" w:rsidRDefault="00053E73" w:rsidP="00053E73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B97A53">
        <w:rPr>
          <w:rFonts w:ascii="TH SarabunIT๙" w:hAnsi="TH SarabunIT๙" w:cs="TH SarabunIT๙"/>
          <w:cs/>
        </w:rPr>
        <w:t xml:space="preserve">การประปาส่วนภูมิภาคเขต </w:t>
      </w:r>
      <w:r w:rsidRPr="00B97A53"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/>
          <w:spacing w:val="-14"/>
        </w:rPr>
        <w:t>(</w:t>
      </w:r>
      <w:r>
        <w:rPr>
          <w:rFonts w:ascii="TH SarabunIT๙" w:hAnsi="TH SarabunIT๙" w:cs="TH SarabunIT๙"/>
          <w:spacing w:val="-14"/>
          <w:cs/>
        </w:rPr>
        <w:t>ชื่อ</w:t>
      </w:r>
      <w:r w:rsidRPr="00A34CF2">
        <w:rPr>
          <w:rFonts w:ascii="TH SarabunIT๙" w:hAnsi="TH SarabunIT๙" w:cs="TH SarabunIT๙"/>
          <w:spacing w:val="-4"/>
          <w:cs/>
        </w:rPr>
        <w:t>หน่วยงานที่จะจัดหาพัสดุ</w:t>
      </w:r>
      <w:r w:rsidRPr="00A34CF2">
        <w:rPr>
          <w:rFonts w:ascii="TH SarabunIT๙" w:hAnsi="TH SarabunIT๙" w:cs="TH SarabunIT๙"/>
          <w:spacing w:val="-4"/>
        </w:rPr>
        <w:t xml:space="preserve">) </w:t>
      </w:r>
      <w:r w:rsidRPr="00A34CF2">
        <w:rPr>
          <w:rFonts w:ascii="TH SarabunIT๙" w:hAnsi="TH SarabunIT๙" w:cs="TH SarabunIT๙"/>
          <w:spacing w:val="-4"/>
          <w:cs/>
        </w:rPr>
        <w:t>เรื่อง ประกวดราคา</w:t>
      </w:r>
      <w:r w:rsidRPr="00053E73">
        <w:rPr>
          <w:rFonts w:ascii="TH SarabunIT๙" w:hAnsi="TH SarabunIT๙" w:cs="TH SarabunIT๙"/>
          <w:spacing w:val="6"/>
          <w:cs/>
        </w:rPr>
        <w:t>งานจ้างบริหารจัดการลดน้ำสูญเสีย</w:t>
      </w:r>
      <w:r w:rsidRPr="00053E73">
        <w:rPr>
          <w:rFonts w:ascii="TH SarabunIT๙" w:hAnsi="TH SarabunIT๙" w:cs="TH SarabunIT๙" w:hint="cs"/>
          <w:spacing w:val="6"/>
          <w:cs/>
        </w:rPr>
        <w:t xml:space="preserve"> </w:t>
      </w:r>
      <w:proofErr w:type="spellStart"/>
      <w:r w:rsidRPr="00053E73">
        <w:rPr>
          <w:rFonts w:ascii="TH SarabunIT๙" w:hAnsi="TH SarabunIT๙" w:cs="TH SarabunIT๙" w:hint="cs"/>
          <w:spacing w:val="6"/>
          <w:cs/>
        </w:rPr>
        <w:t>กปภ.</w:t>
      </w:r>
      <w:proofErr w:type="spellEnd"/>
      <w:r w:rsidRPr="00053E73">
        <w:rPr>
          <w:rFonts w:ascii="TH SarabunIT๙" w:hAnsi="TH SarabunIT๙" w:cs="TH SarabunIT๙"/>
          <w:spacing w:val="6"/>
          <w:cs/>
        </w:rPr>
        <w:t>สาขาชุมพ</w:t>
      </w:r>
      <w:r>
        <w:rPr>
          <w:rFonts w:ascii="TH SarabunIT๙" w:hAnsi="TH SarabunIT๙" w:cs="TH SarabunIT๙" w:hint="cs"/>
          <w:spacing w:val="-4"/>
          <w:cs/>
        </w:rPr>
        <w:t xml:space="preserve">ร </w:t>
      </w:r>
      <w:r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FF5909">
        <w:rPr>
          <w:rFonts w:ascii="TH SarabunIT๙" w:hAnsi="TH SarabunIT๙" w:cs="TH SarabunIT๙" w:hint="cs"/>
          <w:cs/>
        </w:rPr>
        <w:t>กปภ.</w:t>
      </w:r>
      <w:r w:rsidRPr="00FF5909">
        <w:rPr>
          <w:rFonts w:ascii="TH SarabunIT๙" w:hAnsi="TH SarabunIT๙" w:cs="TH SarabunIT๙"/>
          <w:cs/>
        </w:rPr>
        <w:t>ข</w:t>
      </w:r>
      <w:proofErr w:type="spellEnd"/>
      <w:r w:rsidRPr="00FF5909">
        <w:rPr>
          <w:rFonts w:ascii="TH SarabunIT๙" w:hAnsi="TH SarabunIT๙" w:cs="TH SarabunIT๙"/>
        </w:rPr>
        <w:t>.4-…......../……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ลงวันที่</w:t>
      </w:r>
      <w:r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/>
        </w:rPr>
        <w:t>...............</w:t>
      </w:r>
      <w:r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053E73" w:rsidRDefault="00053E73" w:rsidP="00053E73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053E73" w:rsidRDefault="00053E73" w:rsidP="00053E7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053E73" w:rsidRDefault="00053E73" w:rsidP="00053E7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57E0">
        <w:rPr>
          <w:rFonts w:ascii="TH SarabunIT๙" w:hAnsi="TH SarabunIT๙" w:cs="TH SarabunIT๙"/>
          <w:spacing w:val="4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</w:t>
      </w:r>
      <w:r>
        <w:rPr>
          <w:rFonts w:ascii="TH SarabunIT๙" w:hAnsi="TH SarabunIT๙" w:cs="TH SarabunIT๙"/>
          <w:sz w:val="32"/>
          <w:szCs w:val="32"/>
          <w:cs/>
        </w:rPr>
        <w:t>แบบ บก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053E73" w:rsidRDefault="00053E73" w:rsidP="00053E73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2.1.3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10" w:history="1">
        <w:r>
          <w:rPr>
            <w:rStyle w:val="ac"/>
            <w:rFonts w:ascii="TH SarabunIT๙" w:hAnsi="TH SarabunIT๙" w:cs="TH SarabunIT๙"/>
            <w:sz w:val="32"/>
            <w:szCs w:val="32"/>
          </w:rPr>
          <w:t>www.gprocurement.go.th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053E73" w:rsidRDefault="00053E73" w:rsidP="00053E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- 2 -</w:t>
      </w:r>
    </w:p>
    <w:p w:rsidR="00053E73" w:rsidRDefault="00053E73" w:rsidP="00053E73">
      <w:pPr>
        <w:pStyle w:val="a6"/>
        <w:rPr>
          <w:rFonts w:ascii="TH SarabunIT๙" w:hAnsi="TH SarabunIT๙" w:cs="TH SarabunIT๙"/>
          <w:b/>
          <w:bCs/>
        </w:rPr>
      </w:pPr>
    </w:p>
    <w:p w:rsidR="00053E73" w:rsidRDefault="00053E73" w:rsidP="00053E73">
      <w:pPr>
        <w:pStyle w:val="a6"/>
        <w:rPr>
          <w:rFonts w:ascii="TH SarabunIT๙" w:hAnsi="TH SarabunIT๙" w:cs="TH SarabunIT๙"/>
          <w:b/>
          <w:bCs/>
        </w:rPr>
      </w:pPr>
    </w:p>
    <w:p w:rsidR="00053E73" w:rsidRDefault="00053E73" w:rsidP="00053E73">
      <w:pPr>
        <w:pStyle w:val="a6"/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2.2 </w:t>
      </w:r>
      <w:r>
        <w:rPr>
          <w:rFonts w:ascii="TH SarabunIT๙" w:hAnsi="TH SarabunIT๙" w:cs="TH SarabunIT๙"/>
          <w:b/>
          <w:bCs/>
          <w:cs/>
        </w:rPr>
        <w:t>การริบหลักประกันซองของผู้มีสิทธิเสนอราคา</w:t>
      </w:r>
    </w:p>
    <w:p w:rsidR="00053E73" w:rsidRDefault="00053E73" w:rsidP="00053E73">
      <w:pPr>
        <w:pStyle w:val="a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</w:t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053E73" w:rsidRDefault="00053E73" w:rsidP="00053E73">
      <w:pPr>
        <w:pStyle w:val="a6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 xml:space="preserve">     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 xml:space="preserve">.1 </w:t>
      </w:r>
      <w:r>
        <w:rPr>
          <w:rFonts w:ascii="TH SarabunIT๙" w:hAnsi="TH SarabunIT๙" w:cs="TH SarabunIT๙"/>
          <w:b/>
          <w:bCs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053E73" w:rsidRDefault="00053E73" w:rsidP="00053E73">
      <w:pPr>
        <w:pStyle w:val="a6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 xml:space="preserve">     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 xml:space="preserve">.2 </w:t>
      </w:r>
      <w:r>
        <w:rPr>
          <w:rFonts w:ascii="TH SarabunIT๙" w:hAnsi="TH SarabunIT๙" w:cs="TH SarabunIT๙"/>
          <w:b/>
          <w:bCs/>
          <w:cs/>
        </w:rPr>
        <w:t xml:space="preserve">ผู้มีสิทธิเสนอราคาที่มาลงทะเบียนแล้วไม่เข้า </w:t>
      </w:r>
      <w:r>
        <w:rPr>
          <w:rFonts w:ascii="TH SarabunIT๙" w:hAnsi="TH SarabunIT๙" w:cs="TH SarabunIT๙"/>
          <w:b/>
          <w:bCs/>
        </w:rPr>
        <w:t xml:space="preserve">LOG IN </w:t>
      </w:r>
      <w:r>
        <w:rPr>
          <w:rFonts w:ascii="TH SarabunIT๙" w:hAnsi="TH SarabunIT๙" w:cs="TH SarabunIT๙"/>
          <w:b/>
          <w:bCs/>
          <w:cs/>
        </w:rPr>
        <w:t>เข้าสู่ระบบ</w:t>
      </w:r>
    </w:p>
    <w:p w:rsidR="00053E73" w:rsidRDefault="00053E73" w:rsidP="00053E73">
      <w:pPr>
        <w:pStyle w:val="a6"/>
        <w:tabs>
          <w:tab w:val="left" w:pos="226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  <w:t xml:space="preserve">     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 xml:space="preserve">.3 </w:t>
      </w:r>
      <w:r>
        <w:rPr>
          <w:rFonts w:ascii="TH SarabunIT๙" w:hAnsi="TH SarabunIT๙" w:cs="TH SarabunIT๙"/>
          <w:b/>
          <w:bCs/>
          <w:cs/>
        </w:rPr>
        <w:t xml:space="preserve">ผู้มีสิทธิเสนอราคา </w:t>
      </w:r>
      <w:r>
        <w:rPr>
          <w:rFonts w:ascii="TH SarabunIT๙" w:hAnsi="TH SarabunIT๙" w:cs="TH SarabunIT๙"/>
          <w:b/>
          <w:bCs/>
        </w:rPr>
        <w:t xml:space="preserve">LOG IN </w:t>
      </w:r>
      <w:r>
        <w:rPr>
          <w:rFonts w:ascii="TH SarabunIT๙" w:hAnsi="TH SarabunIT๙" w:cs="TH SarabunIT๙"/>
          <w:b/>
          <w:bCs/>
          <w:cs/>
        </w:rPr>
        <w:t>แล้ว แต่ไม่มีการเสนอราคา หรือเสนอราคาผิดเงื่อนไขที่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กว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พ.อ. </w:t>
      </w:r>
      <w:r>
        <w:rPr>
          <w:rFonts w:ascii="TH SarabunIT๙" w:hAnsi="TH SarabunIT๙" w:cs="TH SarabunIT๙"/>
          <w:b/>
          <w:bCs/>
          <w:cs/>
        </w:rPr>
        <w:t>กำหนด โดยการเสนอราคาสูงกว่า หรือเท่ากับราคา</w:t>
      </w:r>
      <w:r>
        <w:rPr>
          <w:rFonts w:ascii="TH SarabunIT๙" w:hAnsi="TH SarabunIT๙" w:cs="TH SarabunIT๙" w:hint="cs"/>
          <w:b/>
          <w:bCs/>
          <w:cs/>
        </w:rPr>
        <w:t>สูงสุดในการประกวดราคา ฯ หรือเสนอลดราคาขั้นต่ำ (</w:t>
      </w:r>
      <w:r>
        <w:rPr>
          <w:rFonts w:ascii="TH SarabunIT๙" w:hAnsi="TH SarabunIT๙" w:cs="TH SarabunIT๙"/>
          <w:b/>
          <w:bCs/>
        </w:rPr>
        <w:t>Minimum Bid</w:t>
      </w:r>
      <w:r>
        <w:rPr>
          <w:rFonts w:ascii="TH SarabunIT๙" w:hAnsi="TH SarabunIT๙" w:cs="TH SarabunIT๙" w:hint="cs"/>
          <w:b/>
          <w:bCs/>
          <w:cs/>
        </w:rPr>
        <w:t>) แต่ละครั้งที่เสนอลดลงราคาน้อยกว่า 100,000</w:t>
      </w:r>
      <w:proofErr w:type="gramStart"/>
      <w:r>
        <w:rPr>
          <w:rFonts w:ascii="TH SarabunIT๙" w:hAnsi="TH SarabunIT๙" w:cs="TH SarabunIT๙" w:hint="cs"/>
          <w:b/>
          <w:bCs/>
          <w:cs/>
        </w:rPr>
        <w:t>.-</w:t>
      </w:r>
      <w:proofErr w:type="gramEnd"/>
      <w:r>
        <w:rPr>
          <w:rFonts w:ascii="TH SarabunIT๙" w:hAnsi="TH SarabunIT๙" w:cs="TH SarabunIT๙" w:hint="cs"/>
          <w:b/>
          <w:bCs/>
          <w:cs/>
        </w:rPr>
        <w:t xml:space="preserve"> บาท</w:t>
      </w: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      </w:t>
      </w:r>
    </w:p>
    <w:p w:rsidR="00053E73" w:rsidRDefault="00053E73" w:rsidP="00053E73">
      <w:pPr>
        <w:pStyle w:val="a6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 xml:space="preserve">                            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 xml:space="preserve">.4 </w:t>
      </w:r>
      <w:r>
        <w:rPr>
          <w:rFonts w:ascii="TH SarabunIT๙" w:hAnsi="TH SarabunIT๙" w:cs="TH SarabunIT๙"/>
          <w:b/>
          <w:bCs/>
          <w:cs/>
        </w:rPr>
        <w:t>ผู้มีสิทธิเสนอราคาไม่ลงลายมือชื่อในแบบ บก</w:t>
      </w:r>
      <w:r>
        <w:rPr>
          <w:rFonts w:ascii="TH SarabunIT๙" w:hAnsi="TH SarabunIT๙" w:cs="TH SarabunIT๙"/>
          <w:b/>
          <w:bCs/>
        </w:rPr>
        <w:t xml:space="preserve">.008 </w:t>
      </w:r>
      <w:r>
        <w:rPr>
          <w:rFonts w:ascii="TH SarabunIT๙" w:hAnsi="TH SarabunIT๙" w:cs="TH SarabunIT๙"/>
          <w:b/>
          <w:bCs/>
          <w:cs/>
        </w:rPr>
        <w:t>แบบยืนยันราคาสุดท้ายในการเสนอราคา</w:t>
      </w:r>
    </w:p>
    <w:p w:rsidR="00053E73" w:rsidRDefault="00053E73" w:rsidP="00053E7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053E73" w:rsidRDefault="00053E73" w:rsidP="00053E7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/>
          <w:sz w:val="32"/>
          <w:szCs w:val="32"/>
        </w:rPr>
        <w:t>.........................) (</w:t>
      </w:r>
      <w:r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053E73" w:rsidRDefault="00053E73" w:rsidP="00053E7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>
        <w:rPr>
          <w:rFonts w:ascii="TH SarabunIT๙" w:hAnsi="TH SarabunIT๙" w:cs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053E73" w:rsidRDefault="00053E73" w:rsidP="00053E7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ascii="TH SarabunIT๙" w:hAnsi="TH SarabunIT๙" w:cs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3/ </w:t>
      </w:r>
      <w:r>
        <w:rPr>
          <w:rFonts w:ascii="TH SarabunIT๙" w:hAnsi="TH SarabunIT๙" w:cs="TH SarabunIT๙"/>
          <w:sz w:val="32"/>
          <w:szCs w:val="32"/>
          <w:cs/>
        </w:rPr>
        <w:t>ทั้ง ๓</w:t>
      </w:r>
      <w:r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Pr="00A457E0" w:rsidRDefault="00053E73" w:rsidP="00053E73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ฝ่าย ได้รับทราบและยินยอมปฏิบัติตามข้อความและเงื่อนไขทุกประการตามหนังสือฉบับนี้</w:t>
      </w:r>
      <w:r w:rsidRPr="00A457E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  <w:r w:rsidRPr="00A457E0">
        <w:rPr>
          <w:rFonts w:ascii="TH SarabunIT๙" w:hAnsi="TH SarabunIT๙" w:cs="TH SarabunIT๙"/>
          <w:spacing w:val="4"/>
          <w:sz w:val="32"/>
          <w:szCs w:val="32"/>
        </w:rPr>
        <w:t>(</w:t>
      </w:r>
      <w:r w:rsidRPr="00A457E0">
        <w:rPr>
          <w:rFonts w:ascii="TH SarabunIT๙" w:hAnsi="TH SarabunIT๙" w:cs="TH SarabunIT๙"/>
          <w:spacing w:val="4"/>
          <w:sz w:val="32"/>
          <w:szCs w:val="32"/>
          <w:cs/>
        </w:rPr>
        <w:t>ถ้ามี</w:t>
      </w:r>
      <w:r w:rsidRPr="00A457E0">
        <w:rPr>
          <w:rFonts w:ascii="TH SarabunIT๙" w:hAnsi="TH SarabunIT๙" w:cs="TH SarabunIT๙"/>
          <w:spacing w:val="4"/>
          <w:sz w:val="32"/>
          <w:szCs w:val="32"/>
        </w:rPr>
        <w:t xml:space="preserve">) </w:t>
      </w:r>
      <w:r w:rsidRPr="00A457E0">
        <w:rPr>
          <w:rFonts w:ascii="TH SarabunIT๙" w:hAnsi="TH SarabunIT๙" w:cs="TH SarabunIT๙"/>
          <w:spacing w:val="4"/>
          <w:sz w:val="32"/>
          <w:szCs w:val="32"/>
          <w:cs/>
        </w:rPr>
        <w:t>ไว้</w:t>
      </w:r>
      <w:r>
        <w:rPr>
          <w:rFonts w:ascii="TH SarabunIT๙" w:hAnsi="TH SarabunIT๙" w:cs="TH SarabunIT๙"/>
          <w:sz w:val="32"/>
          <w:szCs w:val="32"/>
          <w:cs/>
        </w:rPr>
        <w:t>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053E73" w:rsidRDefault="00053E73" w:rsidP="00053E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053E73" w:rsidRDefault="00053E73" w:rsidP="00053E73">
      <w:pPr>
        <w:tabs>
          <w:tab w:val="left" w:pos="28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(................................................................)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053E73" w:rsidRDefault="00053E73" w:rsidP="00053E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(...................................................................)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tabs>
          <w:tab w:val="left" w:pos="16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053E73" w:rsidRDefault="00053E73" w:rsidP="00053E73">
      <w:pPr>
        <w:tabs>
          <w:tab w:val="left" w:pos="1680"/>
          <w:tab w:val="left" w:pos="19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(........................................................................)</w:t>
      </w:r>
    </w:p>
    <w:p w:rsidR="00053E73" w:rsidRDefault="00053E73" w:rsidP="00053E73">
      <w:pPr>
        <w:tabs>
          <w:tab w:val="left" w:pos="19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053E73" w:rsidRDefault="00053E73" w:rsidP="00053E73">
      <w:pPr>
        <w:rPr>
          <w:rFonts w:ascii="TH SarabunIT๙" w:hAnsi="TH SarabunIT๙" w:cs="TH SarabunIT๙"/>
          <w:sz w:val="32"/>
          <w:szCs w:val="32"/>
        </w:rPr>
      </w:pPr>
    </w:p>
    <w:p w:rsidR="00FD170B" w:rsidRPr="00E857C4" w:rsidRDefault="00FD170B" w:rsidP="00234F38">
      <w:pPr>
        <w:rPr>
          <w:rFonts w:ascii="TH SarabunIT๙" w:hAnsi="TH SarabunIT๙" w:cs="TH SarabunIT๙"/>
          <w:sz w:val="34"/>
          <w:szCs w:val="34"/>
        </w:rPr>
      </w:pPr>
    </w:p>
    <w:sectPr w:rsidR="00FD170B" w:rsidRPr="00E857C4" w:rsidSect="0002181B">
      <w:pgSz w:w="11907" w:h="16840" w:code="9"/>
      <w:pgMar w:top="851" w:right="1140" w:bottom="567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7D" w:rsidRDefault="00CF717D">
      <w:r>
        <w:separator/>
      </w:r>
    </w:p>
  </w:endnote>
  <w:endnote w:type="continuationSeparator" w:id="1">
    <w:p w:rsidR="00CF717D" w:rsidRDefault="00CF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7D" w:rsidRDefault="00CF717D">
      <w:r>
        <w:separator/>
      </w:r>
    </w:p>
  </w:footnote>
  <w:footnote w:type="continuationSeparator" w:id="1">
    <w:p w:rsidR="00CF717D" w:rsidRDefault="00CF7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626"/>
    <w:multiLevelType w:val="hybridMultilevel"/>
    <w:tmpl w:val="ECE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D526B"/>
    <w:multiLevelType w:val="hybridMultilevel"/>
    <w:tmpl w:val="7C7AE9FA"/>
    <w:lvl w:ilvl="0" w:tplc="A5AAFA0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3BD5"/>
    <w:multiLevelType w:val="hybridMultilevel"/>
    <w:tmpl w:val="8C9EF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5D40"/>
    <w:multiLevelType w:val="multilevel"/>
    <w:tmpl w:val="5CCA1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F3E7399"/>
    <w:multiLevelType w:val="multilevel"/>
    <w:tmpl w:val="FFCE3E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>
    <w:nsid w:val="0FEC130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13C928BE"/>
    <w:multiLevelType w:val="multilevel"/>
    <w:tmpl w:val="040A6B1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14803147"/>
    <w:multiLevelType w:val="hybridMultilevel"/>
    <w:tmpl w:val="CAD00076"/>
    <w:lvl w:ilvl="0" w:tplc="CFB01AE2">
      <w:start w:val="1"/>
      <w:numFmt w:val="decimal"/>
      <w:lvlText w:val="%1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17E71F41"/>
    <w:multiLevelType w:val="hybridMultilevel"/>
    <w:tmpl w:val="174E7C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0257C"/>
    <w:multiLevelType w:val="multilevel"/>
    <w:tmpl w:val="A274B44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D2E1901"/>
    <w:multiLevelType w:val="multilevel"/>
    <w:tmpl w:val="1A162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23082BCD"/>
    <w:multiLevelType w:val="multilevel"/>
    <w:tmpl w:val="3C607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2">
    <w:nsid w:val="26164169"/>
    <w:multiLevelType w:val="multilevel"/>
    <w:tmpl w:val="2572EB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8515A4F"/>
    <w:multiLevelType w:val="multilevel"/>
    <w:tmpl w:val="167C0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286A2337"/>
    <w:multiLevelType w:val="multilevel"/>
    <w:tmpl w:val="46AEE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2A90240C"/>
    <w:multiLevelType w:val="hybridMultilevel"/>
    <w:tmpl w:val="CFCAF16E"/>
    <w:lvl w:ilvl="0" w:tplc="B6544A9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  <w:lang w:bidi="th-TH"/>
      </w:rPr>
    </w:lvl>
    <w:lvl w:ilvl="1" w:tplc="79DC646E">
      <w:start w:val="7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2BA52744"/>
    <w:multiLevelType w:val="hybridMultilevel"/>
    <w:tmpl w:val="4A8E7988"/>
    <w:lvl w:ilvl="0" w:tplc="D8584A6A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71150F4"/>
    <w:multiLevelType w:val="multilevel"/>
    <w:tmpl w:val="AB64AE66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27"/>
        </w:tabs>
        <w:ind w:left="1327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18">
    <w:nsid w:val="3AAF1216"/>
    <w:multiLevelType w:val="hybridMultilevel"/>
    <w:tmpl w:val="563484D0"/>
    <w:lvl w:ilvl="0" w:tplc="F3B63B0A">
      <w:start w:val="3"/>
      <w:numFmt w:val="thaiNumbers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3CA55276"/>
    <w:multiLevelType w:val="hybridMultilevel"/>
    <w:tmpl w:val="940C03C0"/>
    <w:lvl w:ilvl="0" w:tplc="8994896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B4EC1"/>
    <w:multiLevelType w:val="hybridMultilevel"/>
    <w:tmpl w:val="B12ECCE0"/>
    <w:lvl w:ilvl="0" w:tplc="392A7ED8">
      <w:start w:val="11"/>
      <w:numFmt w:val="decimal"/>
      <w:lvlText w:val="(%1)"/>
      <w:lvlJc w:val="left"/>
      <w:pPr>
        <w:tabs>
          <w:tab w:val="num" w:pos="2310"/>
        </w:tabs>
        <w:ind w:left="23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1">
    <w:nsid w:val="499176E0"/>
    <w:multiLevelType w:val="multilevel"/>
    <w:tmpl w:val="5D82A6E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2">
    <w:nsid w:val="505C262A"/>
    <w:multiLevelType w:val="multilevel"/>
    <w:tmpl w:val="8E54B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6DC784B"/>
    <w:multiLevelType w:val="hybridMultilevel"/>
    <w:tmpl w:val="7BE80E0C"/>
    <w:lvl w:ilvl="0" w:tplc="D332E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FA16A7E"/>
    <w:multiLevelType w:val="hybridMultilevel"/>
    <w:tmpl w:val="49DC0926"/>
    <w:lvl w:ilvl="0" w:tplc="5D5C0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662A70"/>
    <w:multiLevelType w:val="hybridMultilevel"/>
    <w:tmpl w:val="2C9E1F7A"/>
    <w:lvl w:ilvl="0" w:tplc="26B8C932">
      <w:start w:val="2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CFFEFE6C">
      <w:start w:val="2"/>
      <w:numFmt w:val="decimal"/>
      <w:lvlText w:val="%3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6">
    <w:nsid w:val="6B97473D"/>
    <w:multiLevelType w:val="hybridMultilevel"/>
    <w:tmpl w:val="A3162B4C"/>
    <w:lvl w:ilvl="0" w:tplc="87623026">
      <w:start w:val="3"/>
      <w:numFmt w:val="bullet"/>
      <w:lvlText w:val="-"/>
      <w:lvlJc w:val="left"/>
      <w:pPr>
        <w:ind w:left="27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>
    <w:nsid w:val="6C00071F"/>
    <w:multiLevelType w:val="multilevel"/>
    <w:tmpl w:val="AD40E9E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>
    <w:nsid w:val="6CA548F3"/>
    <w:multiLevelType w:val="hybridMultilevel"/>
    <w:tmpl w:val="A9D4D144"/>
    <w:lvl w:ilvl="0" w:tplc="4962C02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9">
    <w:nsid w:val="6F962A06"/>
    <w:multiLevelType w:val="hybridMultilevel"/>
    <w:tmpl w:val="B8D43DA6"/>
    <w:lvl w:ilvl="0" w:tplc="EA22CF06">
      <w:start w:val="4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71371C18"/>
    <w:multiLevelType w:val="hybridMultilevel"/>
    <w:tmpl w:val="CE4A87A0"/>
    <w:lvl w:ilvl="0" w:tplc="38C07C66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>
    <w:nsid w:val="74121BA6"/>
    <w:multiLevelType w:val="hybridMultilevel"/>
    <w:tmpl w:val="993C25F4"/>
    <w:lvl w:ilvl="0" w:tplc="B0928480">
      <w:start w:val="1"/>
      <w:numFmt w:val="thaiLetters"/>
      <w:lvlText w:val="(%1)"/>
      <w:lvlJc w:val="left"/>
      <w:pPr>
        <w:tabs>
          <w:tab w:val="num" w:pos="2055"/>
        </w:tabs>
        <w:ind w:left="20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2">
    <w:nsid w:val="76777BC0"/>
    <w:multiLevelType w:val="hybridMultilevel"/>
    <w:tmpl w:val="60981BB4"/>
    <w:lvl w:ilvl="0" w:tplc="3C32A034">
      <w:start w:val="3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35540"/>
    <w:multiLevelType w:val="hybridMultilevel"/>
    <w:tmpl w:val="D1D094EA"/>
    <w:lvl w:ilvl="0" w:tplc="3A46E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89948960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8F8F6D2">
      <w:start w:val="1"/>
      <w:numFmt w:val="decimal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3"/>
  </w:num>
  <w:num w:numId="4">
    <w:abstractNumId w:val="15"/>
  </w:num>
  <w:num w:numId="5">
    <w:abstractNumId w:val="28"/>
  </w:num>
  <w:num w:numId="6">
    <w:abstractNumId w:val="6"/>
  </w:num>
  <w:num w:numId="7">
    <w:abstractNumId w:val="14"/>
  </w:num>
  <w:num w:numId="8">
    <w:abstractNumId w:val="30"/>
  </w:num>
  <w:num w:numId="9">
    <w:abstractNumId w:val="27"/>
  </w:num>
  <w:num w:numId="10">
    <w:abstractNumId w:val="25"/>
  </w:num>
  <w:num w:numId="11">
    <w:abstractNumId w:val="16"/>
  </w:num>
  <w:num w:numId="12">
    <w:abstractNumId w:val="5"/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  <w:num w:numId="17">
    <w:abstractNumId w:val="4"/>
  </w:num>
  <w:num w:numId="18">
    <w:abstractNumId w:val="17"/>
  </w:num>
  <w:num w:numId="19">
    <w:abstractNumId w:val="7"/>
  </w:num>
  <w:num w:numId="20">
    <w:abstractNumId w:val="22"/>
  </w:num>
  <w:num w:numId="21">
    <w:abstractNumId w:val="8"/>
  </w:num>
  <w:num w:numId="22">
    <w:abstractNumId w:val="2"/>
  </w:num>
  <w:num w:numId="23">
    <w:abstractNumId w:val="23"/>
  </w:num>
  <w:num w:numId="24">
    <w:abstractNumId w:val="21"/>
  </w:num>
  <w:num w:numId="25">
    <w:abstractNumId w:val="24"/>
  </w:num>
  <w:num w:numId="26">
    <w:abstractNumId w:val="31"/>
  </w:num>
  <w:num w:numId="27">
    <w:abstractNumId w:val="29"/>
  </w:num>
  <w:num w:numId="28">
    <w:abstractNumId w:val="0"/>
  </w:num>
  <w:num w:numId="29">
    <w:abstractNumId w:val="20"/>
  </w:num>
  <w:num w:numId="30">
    <w:abstractNumId w:val="32"/>
  </w:num>
  <w:num w:numId="31">
    <w:abstractNumId w:val="1"/>
  </w:num>
  <w:num w:numId="32">
    <w:abstractNumId w:val="18"/>
  </w:num>
  <w:num w:numId="33">
    <w:abstractNumId w:val="26"/>
  </w:num>
  <w:num w:numId="34">
    <w:abstractNumId w:val="1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A3400"/>
    <w:rsid w:val="00000065"/>
    <w:rsid w:val="00003558"/>
    <w:rsid w:val="00003F79"/>
    <w:rsid w:val="00005656"/>
    <w:rsid w:val="00006A03"/>
    <w:rsid w:val="00006E37"/>
    <w:rsid w:val="00006EDB"/>
    <w:rsid w:val="000105F5"/>
    <w:rsid w:val="00011D3E"/>
    <w:rsid w:val="000177E8"/>
    <w:rsid w:val="0002181B"/>
    <w:rsid w:val="00024FD2"/>
    <w:rsid w:val="000259A9"/>
    <w:rsid w:val="0003195F"/>
    <w:rsid w:val="00037082"/>
    <w:rsid w:val="000415CA"/>
    <w:rsid w:val="0004233B"/>
    <w:rsid w:val="000453E1"/>
    <w:rsid w:val="00045495"/>
    <w:rsid w:val="00046065"/>
    <w:rsid w:val="00050094"/>
    <w:rsid w:val="00051AC3"/>
    <w:rsid w:val="000524E3"/>
    <w:rsid w:val="000537DA"/>
    <w:rsid w:val="00053E73"/>
    <w:rsid w:val="00054372"/>
    <w:rsid w:val="00061C96"/>
    <w:rsid w:val="00063BD3"/>
    <w:rsid w:val="00065C7E"/>
    <w:rsid w:val="0006747B"/>
    <w:rsid w:val="000719B8"/>
    <w:rsid w:val="00071CDF"/>
    <w:rsid w:val="00071D30"/>
    <w:rsid w:val="00081C39"/>
    <w:rsid w:val="00081DE5"/>
    <w:rsid w:val="000827FA"/>
    <w:rsid w:val="00086440"/>
    <w:rsid w:val="00087304"/>
    <w:rsid w:val="00090B65"/>
    <w:rsid w:val="00093AA2"/>
    <w:rsid w:val="000949F6"/>
    <w:rsid w:val="00094E07"/>
    <w:rsid w:val="000B1BCA"/>
    <w:rsid w:val="000B433D"/>
    <w:rsid w:val="000B4504"/>
    <w:rsid w:val="000B560D"/>
    <w:rsid w:val="000B7819"/>
    <w:rsid w:val="000C3081"/>
    <w:rsid w:val="000C3972"/>
    <w:rsid w:val="000C70AB"/>
    <w:rsid w:val="000D1F09"/>
    <w:rsid w:val="000D32F5"/>
    <w:rsid w:val="000D3489"/>
    <w:rsid w:val="000D3D84"/>
    <w:rsid w:val="00103B67"/>
    <w:rsid w:val="00106EAB"/>
    <w:rsid w:val="001079B8"/>
    <w:rsid w:val="00110A44"/>
    <w:rsid w:val="001120FE"/>
    <w:rsid w:val="00114FAB"/>
    <w:rsid w:val="001175E5"/>
    <w:rsid w:val="001206D2"/>
    <w:rsid w:val="001210AE"/>
    <w:rsid w:val="001213DE"/>
    <w:rsid w:val="001241DE"/>
    <w:rsid w:val="00126321"/>
    <w:rsid w:val="0012699D"/>
    <w:rsid w:val="00132A40"/>
    <w:rsid w:val="001333C7"/>
    <w:rsid w:val="0014185B"/>
    <w:rsid w:val="00146CCF"/>
    <w:rsid w:val="00147439"/>
    <w:rsid w:val="00147B98"/>
    <w:rsid w:val="00150A7A"/>
    <w:rsid w:val="0015189E"/>
    <w:rsid w:val="00154FB6"/>
    <w:rsid w:val="00166AA9"/>
    <w:rsid w:val="00166B84"/>
    <w:rsid w:val="001675FA"/>
    <w:rsid w:val="00174093"/>
    <w:rsid w:val="00174589"/>
    <w:rsid w:val="001812B5"/>
    <w:rsid w:val="00186BFD"/>
    <w:rsid w:val="00193E1D"/>
    <w:rsid w:val="0019715F"/>
    <w:rsid w:val="001A3442"/>
    <w:rsid w:val="001B0DB1"/>
    <w:rsid w:val="001B2EF5"/>
    <w:rsid w:val="001B3A8C"/>
    <w:rsid w:val="001B67F4"/>
    <w:rsid w:val="001B6951"/>
    <w:rsid w:val="001B6E08"/>
    <w:rsid w:val="001C39B7"/>
    <w:rsid w:val="001D19D5"/>
    <w:rsid w:val="001D633A"/>
    <w:rsid w:val="001D68C5"/>
    <w:rsid w:val="001E0F0D"/>
    <w:rsid w:val="001E1023"/>
    <w:rsid w:val="001E2286"/>
    <w:rsid w:val="001E3543"/>
    <w:rsid w:val="001E6D2A"/>
    <w:rsid w:val="001E6EFE"/>
    <w:rsid w:val="001F2F7F"/>
    <w:rsid w:val="001F4F6E"/>
    <w:rsid w:val="002011AA"/>
    <w:rsid w:val="0020245C"/>
    <w:rsid w:val="00220B2E"/>
    <w:rsid w:val="002212DA"/>
    <w:rsid w:val="0022287F"/>
    <w:rsid w:val="00230540"/>
    <w:rsid w:val="00231B65"/>
    <w:rsid w:val="00232712"/>
    <w:rsid w:val="00234F38"/>
    <w:rsid w:val="00240231"/>
    <w:rsid w:val="0024799E"/>
    <w:rsid w:val="0025076E"/>
    <w:rsid w:val="00252AB1"/>
    <w:rsid w:val="002539C1"/>
    <w:rsid w:val="002560A8"/>
    <w:rsid w:val="00261BAD"/>
    <w:rsid w:val="00263AC6"/>
    <w:rsid w:val="00263E71"/>
    <w:rsid w:val="002647F3"/>
    <w:rsid w:val="00266E21"/>
    <w:rsid w:val="00271290"/>
    <w:rsid w:val="00275A29"/>
    <w:rsid w:val="0027633F"/>
    <w:rsid w:val="002766F3"/>
    <w:rsid w:val="00277559"/>
    <w:rsid w:val="00277C46"/>
    <w:rsid w:val="00290970"/>
    <w:rsid w:val="00291EA0"/>
    <w:rsid w:val="002938EA"/>
    <w:rsid w:val="00295456"/>
    <w:rsid w:val="002A0E69"/>
    <w:rsid w:val="002A3400"/>
    <w:rsid w:val="002B19C1"/>
    <w:rsid w:val="002B66E1"/>
    <w:rsid w:val="002C35BE"/>
    <w:rsid w:val="002C4151"/>
    <w:rsid w:val="002C43A6"/>
    <w:rsid w:val="002C4A79"/>
    <w:rsid w:val="002C621B"/>
    <w:rsid w:val="002D1261"/>
    <w:rsid w:val="002D3501"/>
    <w:rsid w:val="002E2C52"/>
    <w:rsid w:val="002E645B"/>
    <w:rsid w:val="003016AF"/>
    <w:rsid w:val="00302273"/>
    <w:rsid w:val="00304324"/>
    <w:rsid w:val="00306565"/>
    <w:rsid w:val="00307BA2"/>
    <w:rsid w:val="00317884"/>
    <w:rsid w:val="003214D0"/>
    <w:rsid w:val="003220D2"/>
    <w:rsid w:val="00325BE1"/>
    <w:rsid w:val="00325FDA"/>
    <w:rsid w:val="00330372"/>
    <w:rsid w:val="00331575"/>
    <w:rsid w:val="0033163A"/>
    <w:rsid w:val="003316FE"/>
    <w:rsid w:val="00331E5B"/>
    <w:rsid w:val="00342983"/>
    <w:rsid w:val="00345920"/>
    <w:rsid w:val="003479F0"/>
    <w:rsid w:val="00351FE4"/>
    <w:rsid w:val="003520EE"/>
    <w:rsid w:val="00357703"/>
    <w:rsid w:val="00364072"/>
    <w:rsid w:val="00366B89"/>
    <w:rsid w:val="003673DA"/>
    <w:rsid w:val="00371F8B"/>
    <w:rsid w:val="00372DD3"/>
    <w:rsid w:val="003767A0"/>
    <w:rsid w:val="00381CB7"/>
    <w:rsid w:val="00384505"/>
    <w:rsid w:val="003866CC"/>
    <w:rsid w:val="00390B9A"/>
    <w:rsid w:val="00391653"/>
    <w:rsid w:val="00392616"/>
    <w:rsid w:val="00392B11"/>
    <w:rsid w:val="003950F4"/>
    <w:rsid w:val="00397A31"/>
    <w:rsid w:val="003A1204"/>
    <w:rsid w:val="003A2515"/>
    <w:rsid w:val="003A2DFA"/>
    <w:rsid w:val="003A4D8A"/>
    <w:rsid w:val="003A6006"/>
    <w:rsid w:val="003A7ABA"/>
    <w:rsid w:val="003B0947"/>
    <w:rsid w:val="003B2A1F"/>
    <w:rsid w:val="003B2A74"/>
    <w:rsid w:val="003B6DCB"/>
    <w:rsid w:val="003C45BA"/>
    <w:rsid w:val="003D06E5"/>
    <w:rsid w:val="003D0CD8"/>
    <w:rsid w:val="003D6E0B"/>
    <w:rsid w:val="003F0E51"/>
    <w:rsid w:val="003F171F"/>
    <w:rsid w:val="003F611A"/>
    <w:rsid w:val="003F7F7E"/>
    <w:rsid w:val="00403021"/>
    <w:rsid w:val="004058CB"/>
    <w:rsid w:val="0040613C"/>
    <w:rsid w:val="00407460"/>
    <w:rsid w:val="00415609"/>
    <w:rsid w:val="00416736"/>
    <w:rsid w:val="004175EC"/>
    <w:rsid w:val="004252C8"/>
    <w:rsid w:val="004268DE"/>
    <w:rsid w:val="00426D2A"/>
    <w:rsid w:val="004339B2"/>
    <w:rsid w:val="00436959"/>
    <w:rsid w:val="00437154"/>
    <w:rsid w:val="00442524"/>
    <w:rsid w:val="00444047"/>
    <w:rsid w:val="0044724C"/>
    <w:rsid w:val="004531DB"/>
    <w:rsid w:val="00453FF3"/>
    <w:rsid w:val="004567CB"/>
    <w:rsid w:val="00457D41"/>
    <w:rsid w:val="00464028"/>
    <w:rsid w:val="0046406F"/>
    <w:rsid w:val="004642BA"/>
    <w:rsid w:val="00470403"/>
    <w:rsid w:val="00471713"/>
    <w:rsid w:val="0047367E"/>
    <w:rsid w:val="004904F3"/>
    <w:rsid w:val="004977DB"/>
    <w:rsid w:val="004A14C4"/>
    <w:rsid w:val="004A338C"/>
    <w:rsid w:val="004A649C"/>
    <w:rsid w:val="004A75A4"/>
    <w:rsid w:val="004B082D"/>
    <w:rsid w:val="004B0C83"/>
    <w:rsid w:val="004C0FD0"/>
    <w:rsid w:val="004C2F77"/>
    <w:rsid w:val="004C3C15"/>
    <w:rsid w:val="004C411B"/>
    <w:rsid w:val="004C48B3"/>
    <w:rsid w:val="004C4F9A"/>
    <w:rsid w:val="004C5B97"/>
    <w:rsid w:val="004C5ECE"/>
    <w:rsid w:val="004C6898"/>
    <w:rsid w:val="004C75AD"/>
    <w:rsid w:val="004D1F3A"/>
    <w:rsid w:val="004D2DE1"/>
    <w:rsid w:val="004D5FE9"/>
    <w:rsid w:val="004E395C"/>
    <w:rsid w:val="004E43AB"/>
    <w:rsid w:val="004E4A42"/>
    <w:rsid w:val="004E526B"/>
    <w:rsid w:val="004E5F45"/>
    <w:rsid w:val="004E6F63"/>
    <w:rsid w:val="004F0E05"/>
    <w:rsid w:val="004F266C"/>
    <w:rsid w:val="004F5019"/>
    <w:rsid w:val="004F50AE"/>
    <w:rsid w:val="004F6AD9"/>
    <w:rsid w:val="005004B7"/>
    <w:rsid w:val="00500862"/>
    <w:rsid w:val="00503689"/>
    <w:rsid w:val="00503DE6"/>
    <w:rsid w:val="00507804"/>
    <w:rsid w:val="0051023B"/>
    <w:rsid w:val="00510E56"/>
    <w:rsid w:val="00511E57"/>
    <w:rsid w:val="005350C9"/>
    <w:rsid w:val="00540592"/>
    <w:rsid w:val="00547761"/>
    <w:rsid w:val="005547BB"/>
    <w:rsid w:val="00556D05"/>
    <w:rsid w:val="0055786B"/>
    <w:rsid w:val="005602AD"/>
    <w:rsid w:val="00560668"/>
    <w:rsid w:val="005670C8"/>
    <w:rsid w:val="00576D8C"/>
    <w:rsid w:val="00586318"/>
    <w:rsid w:val="00586A50"/>
    <w:rsid w:val="0058781F"/>
    <w:rsid w:val="00590F52"/>
    <w:rsid w:val="00593EFE"/>
    <w:rsid w:val="0059509A"/>
    <w:rsid w:val="00595E45"/>
    <w:rsid w:val="005971BC"/>
    <w:rsid w:val="00597C1F"/>
    <w:rsid w:val="005A2360"/>
    <w:rsid w:val="005A3BB6"/>
    <w:rsid w:val="005B0051"/>
    <w:rsid w:val="005B0C56"/>
    <w:rsid w:val="005B0F2A"/>
    <w:rsid w:val="005B2A0E"/>
    <w:rsid w:val="005B361E"/>
    <w:rsid w:val="005B5F77"/>
    <w:rsid w:val="005C331A"/>
    <w:rsid w:val="005C374B"/>
    <w:rsid w:val="005C38B0"/>
    <w:rsid w:val="005C6FB0"/>
    <w:rsid w:val="005C735F"/>
    <w:rsid w:val="005D054B"/>
    <w:rsid w:val="005E6FD9"/>
    <w:rsid w:val="005F2064"/>
    <w:rsid w:val="005F562A"/>
    <w:rsid w:val="005F7034"/>
    <w:rsid w:val="00600A5C"/>
    <w:rsid w:val="006051F0"/>
    <w:rsid w:val="00607009"/>
    <w:rsid w:val="00613A07"/>
    <w:rsid w:val="00614E02"/>
    <w:rsid w:val="006166CF"/>
    <w:rsid w:val="006229EC"/>
    <w:rsid w:val="00623296"/>
    <w:rsid w:val="00624A29"/>
    <w:rsid w:val="0062766D"/>
    <w:rsid w:val="0063078C"/>
    <w:rsid w:val="00631822"/>
    <w:rsid w:val="00632421"/>
    <w:rsid w:val="00635031"/>
    <w:rsid w:val="00636CCE"/>
    <w:rsid w:val="00636D98"/>
    <w:rsid w:val="00640CA4"/>
    <w:rsid w:val="00642417"/>
    <w:rsid w:val="00645C1D"/>
    <w:rsid w:val="006463F4"/>
    <w:rsid w:val="006469A5"/>
    <w:rsid w:val="00651236"/>
    <w:rsid w:val="0065168F"/>
    <w:rsid w:val="006537F0"/>
    <w:rsid w:val="00654EBA"/>
    <w:rsid w:val="006557D5"/>
    <w:rsid w:val="00655B63"/>
    <w:rsid w:val="00664E3D"/>
    <w:rsid w:val="0067104D"/>
    <w:rsid w:val="006735C3"/>
    <w:rsid w:val="00675E59"/>
    <w:rsid w:val="0068614B"/>
    <w:rsid w:val="00686523"/>
    <w:rsid w:val="00691723"/>
    <w:rsid w:val="0069290B"/>
    <w:rsid w:val="006929AE"/>
    <w:rsid w:val="00695D5E"/>
    <w:rsid w:val="00697C92"/>
    <w:rsid w:val="006A091D"/>
    <w:rsid w:val="006A1AF5"/>
    <w:rsid w:val="006A4F0A"/>
    <w:rsid w:val="006B1B99"/>
    <w:rsid w:val="006B59B1"/>
    <w:rsid w:val="006B761C"/>
    <w:rsid w:val="006C124A"/>
    <w:rsid w:val="006C3C0B"/>
    <w:rsid w:val="006C44D7"/>
    <w:rsid w:val="006C6E33"/>
    <w:rsid w:val="006D0A6B"/>
    <w:rsid w:val="006D0D78"/>
    <w:rsid w:val="006D16D7"/>
    <w:rsid w:val="006D2B0B"/>
    <w:rsid w:val="006E4958"/>
    <w:rsid w:val="006E55F6"/>
    <w:rsid w:val="006F0375"/>
    <w:rsid w:val="006F6531"/>
    <w:rsid w:val="006F745A"/>
    <w:rsid w:val="006F7C04"/>
    <w:rsid w:val="007012CD"/>
    <w:rsid w:val="00701C74"/>
    <w:rsid w:val="00701C80"/>
    <w:rsid w:val="00704A0A"/>
    <w:rsid w:val="00706075"/>
    <w:rsid w:val="00710CEA"/>
    <w:rsid w:val="00712BFF"/>
    <w:rsid w:val="007131A3"/>
    <w:rsid w:val="007217C3"/>
    <w:rsid w:val="00722FD7"/>
    <w:rsid w:val="00726C91"/>
    <w:rsid w:val="007365DC"/>
    <w:rsid w:val="00740115"/>
    <w:rsid w:val="0074012B"/>
    <w:rsid w:val="0074288A"/>
    <w:rsid w:val="00744577"/>
    <w:rsid w:val="0075294D"/>
    <w:rsid w:val="00756A49"/>
    <w:rsid w:val="00763E2B"/>
    <w:rsid w:val="00764BBC"/>
    <w:rsid w:val="007661CB"/>
    <w:rsid w:val="00773C94"/>
    <w:rsid w:val="00774560"/>
    <w:rsid w:val="00776363"/>
    <w:rsid w:val="00780223"/>
    <w:rsid w:val="00781590"/>
    <w:rsid w:val="00785109"/>
    <w:rsid w:val="00785992"/>
    <w:rsid w:val="0078765F"/>
    <w:rsid w:val="00793223"/>
    <w:rsid w:val="007944FE"/>
    <w:rsid w:val="007947AA"/>
    <w:rsid w:val="007B17EA"/>
    <w:rsid w:val="007B1B98"/>
    <w:rsid w:val="007B1CBE"/>
    <w:rsid w:val="007B3DB1"/>
    <w:rsid w:val="007C1F4E"/>
    <w:rsid w:val="007C2220"/>
    <w:rsid w:val="007C303C"/>
    <w:rsid w:val="007C54F5"/>
    <w:rsid w:val="007D0810"/>
    <w:rsid w:val="007D1747"/>
    <w:rsid w:val="007D1B38"/>
    <w:rsid w:val="007D3E02"/>
    <w:rsid w:val="007E1929"/>
    <w:rsid w:val="007E3ABD"/>
    <w:rsid w:val="007E60C6"/>
    <w:rsid w:val="007F326A"/>
    <w:rsid w:val="007F36CB"/>
    <w:rsid w:val="007F4A08"/>
    <w:rsid w:val="00803B1F"/>
    <w:rsid w:val="0080500B"/>
    <w:rsid w:val="00812EE1"/>
    <w:rsid w:val="00812EFB"/>
    <w:rsid w:val="00815AA9"/>
    <w:rsid w:val="00822AA9"/>
    <w:rsid w:val="0082470E"/>
    <w:rsid w:val="008307DA"/>
    <w:rsid w:val="00833D94"/>
    <w:rsid w:val="00836509"/>
    <w:rsid w:val="008432B8"/>
    <w:rsid w:val="008453B8"/>
    <w:rsid w:val="008506C7"/>
    <w:rsid w:val="008529A2"/>
    <w:rsid w:val="0085545D"/>
    <w:rsid w:val="00856320"/>
    <w:rsid w:val="008601F6"/>
    <w:rsid w:val="0086284F"/>
    <w:rsid w:val="0086483F"/>
    <w:rsid w:val="0086712A"/>
    <w:rsid w:val="00874154"/>
    <w:rsid w:val="00877838"/>
    <w:rsid w:val="00881D01"/>
    <w:rsid w:val="008868A0"/>
    <w:rsid w:val="008868E3"/>
    <w:rsid w:val="00886A64"/>
    <w:rsid w:val="008918DF"/>
    <w:rsid w:val="00891FAE"/>
    <w:rsid w:val="00894FB3"/>
    <w:rsid w:val="0089722E"/>
    <w:rsid w:val="008A3084"/>
    <w:rsid w:val="008A4592"/>
    <w:rsid w:val="008A705D"/>
    <w:rsid w:val="008B1240"/>
    <w:rsid w:val="008B1473"/>
    <w:rsid w:val="008C2832"/>
    <w:rsid w:val="008C3527"/>
    <w:rsid w:val="008C3834"/>
    <w:rsid w:val="008C448E"/>
    <w:rsid w:val="008C5598"/>
    <w:rsid w:val="008C5D13"/>
    <w:rsid w:val="008C650C"/>
    <w:rsid w:val="008D01CA"/>
    <w:rsid w:val="008D1D5E"/>
    <w:rsid w:val="008D43FE"/>
    <w:rsid w:val="008D4845"/>
    <w:rsid w:val="008D4873"/>
    <w:rsid w:val="008E2E13"/>
    <w:rsid w:val="008E7CE5"/>
    <w:rsid w:val="008F0E23"/>
    <w:rsid w:val="008F2360"/>
    <w:rsid w:val="008F492D"/>
    <w:rsid w:val="008F7C39"/>
    <w:rsid w:val="00900C5B"/>
    <w:rsid w:val="00901FF1"/>
    <w:rsid w:val="00905B0A"/>
    <w:rsid w:val="00905F3A"/>
    <w:rsid w:val="009170F1"/>
    <w:rsid w:val="00925737"/>
    <w:rsid w:val="00926298"/>
    <w:rsid w:val="009266DC"/>
    <w:rsid w:val="009275F3"/>
    <w:rsid w:val="00927D6B"/>
    <w:rsid w:val="0093161C"/>
    <w:rsid w:val="00931D47"/>
    <w:rsid w:val="00932C07"/>
    <w:rsid w:val="00936D2E"/>
    <w:rsid w:val="00940D7A"/>
    <w:rsid w:val="00941893"/>
    <w:rsid w:val="0094226D"/>
    <w:rsid w:val="00943037"/>
    <w:rsid w:val="00945DD5"/>
    <w:rsid w:val="00946B77"/>
    <w:rsid w:val="00947BDC"/>
    <w:rsid w:val="00950D97"/>
    <w:rsid w:val="009535CC"/>
    <w:rsid w:val="009546DB"/>
    <w:rsid w:val="0096111E"/>
    <w:rsid w:val="0096141E"/>
    <w:rsid w:val="0096163B"/>
    <w:rsid w:val="00962700"/>
    <w:rsid w:val="00965D5B"/>
    <w:rsid w:val="0097249A"/>
    <w:rsid w:val="009729AD"/>
    <w:rsid w:val="009729BF"/>
    <w:rsid w:val="0098131C"/>
    <w:rsid w:val="00981D6A"/>
    <w:rsid w:val="00982156"/>
    <w:rsid w:val="00982676"/>
    <w:rsid w:val="0098544F"/>
    <w:rsid w:val="009901B3"/>
    <w:rsid w:val="00997C6A"/>
    <w:rsid w:val="009A17DF"/>
    <w:rsid w:val="009A2D59"/>
    <w:rsid w:val="009A433D"/>
    <w:rsid w:val="009A48B9"/>
    <w:rsid w:val="009B04D4"/>
    <w:rsid w:val="009B1FB2"/>
    <w:rsid w:val="009B3D73"/>
    <w:rsid w:val="009B68D4"/>
    <w:rsid w:val="009B7ADB"/>
    <w:rsid w:val="009B7CF2"/>
    <w:rsid w:val="009C0D2C"/>
    <w:rsid w:val="009C2C69"/>
    <w:rsid w:val="009D0C71"/>
    <w:rsid w:val="009D289E"/>
    <w:rsid w:val="009D4A29"/>
    <w:rsid w:val="009D6B76"/>
    <w:rsid w:val="009D7879"/>
    <w:rsid w:val="009E1996"/>
    <w:rsid w:val="009E2CD9"/>
    <w:rsid w:val="009E32EE"/>
    <w:rsid w:val="009F27F4"/>
    <w:rsid w:val="009F7F59"/>
    <w:rsid w:val="00A0061B"/>
    <w:rsid w:val="00A0715F"/>
    <w:rsid w:val="00A07515"/>
    <w:rsid w:val="00A147AC"/>
    <w:rsid w:val="00A14F1A"/>
    <w:rsid w:val="00A1630A"/>
    <w:rsid w:val="00A17D86"/>
    <w:rsid w:val="00A2056F"/>
    <w:rsid w:val="00A20A10"/>
    <w:rsid w:val="00A27A57"/>
    <w:rsid w:val="00A31F4D"/>
    <w:rsid w:val="00A32E03"/>
    <w:rsid w:val="00A33ABF"/>
    <w:rsid w:val="00A358D7"/>
    <w:rsid w:val="00A367A6"/>
    <w:rsid w:val="00A4247B"/>
    <w:rsid w:val="00A47869"/>
    <w:rsid w:val="00A50D11"/>
    <w:rsid w:val="00A54537"/>
    <w:rsid w:val="00A61A48"/>
    <w:rsid w:val="00A65E9B"/>
    <w:rsid w:val="00A66D58"/>
    <w:rsid w:val="00A7033D"/>
    <w:rsid w:val="00A71F70"/>
    <w:rsid w:val="00A726DB"/>
    <w:rsid w:val="00A73852"/>
    <w:rsid w:val="00A75A49"/>
    <w:rsid w:val="00A8030B"/>
    <w:rsid w:val="00A80A2F"/>
    <w:rsid w:val="00A826B7"/>
    <w:rsid w:val="00A82A97"/>
    <w:rsid w:val="00A87B03"/>
    <w:rsid w:val="00A907E9"/>
    <w:rsid w:val="00A921B9"/>
    <w:rsid w:val="00A932C3"/>
    <w:rsid w:val="00A94187"/>
    <w:rsid w:val="00A945F2"/>
    <w:rsid w:val="00A96723"/>
    <w:rsid w:val="00A96B5D"/>
    <w:rsid w:val="00AA4954"/>
    <w:rsid w:val="00AA7616"/>
    <w:rsid w:val="00AB3B8F"/>
    <w:rsid w:val="00AC094F"/>
    <w:rsid w:val="00AC2E54"/>
    <w:rsid w:val="00AC2E60"/>
    <w:rsid w:val="00AC3695"/>
    <w:rsid w:val="00AC69DE"/>
    <w:rsid w:val="00AD3667"/>
    <w:rsid w:val="00AE27FF"/>
    <w:rsid w:val="00AE7B80"/>
    <w:rsid w:val="00AF666F"/>
    <w:rsid w:val="00B027D1"/>
    <w:rsid w:val="00B06208"/>
    <w:rsid w:val="00B06D16"/>
    <w:rsid w:val="00B11036"/>
    <w:rsid w:val="00B139B1"/>
    <w:rsid w:val="00B15177"/>
    <w:rsid w:val="00B17697"/>
    <w:rsid w:val="00B22436"/>
    <w:rsid w:val="00B22C82"/>
    <w:rsid w:val="00B23D6E"/>
    <w:rsid w:val="00B2504C"/>
    <w:rsid w:val="00B32704"/>
    <w:rsid w:val="00B35818"/>
    <w:rsid w:val="00B46597"/>
    <w:rsid w:val="00B46F62"/>
    <w:rsid w:val="00B47EBE"/>
    <w:rsid w:val="00B50231"/>
    <w:rsid w:val="00B56DD3"/>
    <w:rsid w:val="00B60011"/>
    <w:rsid w:val="00B643D6"/>
    <w:rsid w:val="00B6710A"/>
    <w:rsid w:val="00B72AFE"/>
    <w:rsid w:val="00B73B98"/>
    <w:rsid w:val="00B767A4"/>
    <w:rsid w:val="00B80B28"/>
    <w:rsid w:val="00B80B30"/>
    <w:rsid w:val="00B82DE4"/>
    <w:rsid w:val="00B86190"/>
    <w:rsid w:val="00BA053D"/>
    <w:rsid w:val="00BA1BA0"/>
    <w:rsid w:val="00BA4FAF"/>
    <w:rsid w:val="00BA5488"/>
    <w:rsid w:val="00BA62D2"/>
    <w:rsid w:val="00BB1D33"/>
    <w:rsid w:val="00BB1EAD"/>
    <w:rsid w:val="00BB70D9"/>
    <w:rsid w:val="00BB7833"/>
    <w:rsid w:val="00BB7BBF"/>
    <w:rsid w:val="00BC4E09"/>
    <w:rsid w:val="00BC7C6F"/>
    <w:rsid w:val="00BD1347"/>
    <w:rsid w:val="00BD2D93"/>
    <w:rsid w:val="00BD449B"/>
    <w:rsid w:val="00BD512C"/>
    <w:rsid w:val="00BD5508"/>
    <w:rsid w:val="00BD6207"/>
    <w:rsid w:val="00BD72DD"/>
    <w:rsid w:val="00BE0423"/>
    <w:rsid w:val="00BE0558"/>
    <w:rsid w:val="00BE2C70"/>
    <w:rsid w:val="00BE5C22"/>
    <w:rsid w:val="00BE658D"/>
    <w:rsid w:val="00BE6AB5"/>
    <w:rsid w:val="00BF5FCB"/>
    <w:rsid w:val="00BF6E3C"/>
    <w:rsid w:val="00C017D4"/>
    <w:rsid w:val="00C03331"/>
    <w:rsid w:val="00C038CA"/>
    <w:rsid w:val="00C03FFC"/>
    <w:rsid w:val="00C0647C"/>
    <w:rsid w:val="00C07129"/>
    <w:rsid w:val="00C113C8"/>
    <w:rsid w:val="00C164D8"/>
    <w:rsid w:val="00C17065"/>
    <w:rsid w:val="00C20FBC"/>
    <w:rsid w:val="00C21DCB"/>
    <w:rsid w:val="00C230A4"/>
    <w:rsid w:val="00C26E10"/>
    <w:rsid w:val="00C27575"/>
    <w:rsid w:val="00C301AD"/>
    <w:rsid w:val="00C303C0"/>
    <w:rsid w:val="00C30E10"/>
    <w:rsid w:val="00C3307C"/>
    <w:rsid w:val="00C35430"/>
    <w:rsid w:val="00C46A4C"/>
    <w:rsid w:val="00C518A2"/>
    <w:rsid w:val="00C631E4"/>
    <w:rsid w:val="00C654D1"/>
    <w:rsid w:val="00C66331"/>
    <w:rsid w:val="00C67E6E"/>
    <w:rsid w:val="00C71E0D"/>
    <w:rsid w:val="00C738F0"/>
    <w:rsid w:val="00C74653"/>
    <w:rsid w:val="00C74F7D"/>
    <w:rsid w:val="00C807C7"/>
    <w:rsid w:val="00C83D5C"/>
    <w:rsid w:val="00C85A46"/>
    <w:rsid w:val="00C92331"/>
    <w:rsid w:val="00C93B83"/>
    <w:rsid w:val="00C97149"/>
    <w:rsid w:val="00CA04C3"/>
    <w:rsid w:val="00CA40AC"/>
    <w:rsid w:val="00CA4673"/>
    <w:rsid w:val="00CB4CDF"/>
    <w:rsid w:val="00CC04DD"/>
    <w:rsid w:val="00CC432C"/>
    <w:rsid w:val="00CD12CE"/>
    <w:rsid w:val="00CD462B"/>
    <w:rsid w:val="00CD5562"/>
    <w:rsid w:val="00CE0425"/>
    <w:rsid w:val="00CE46D8"/>
    <w:rsid w:val="00CE53C6"/>
    <w:rsid w:val="00CF18FE"/>
    <w:rsid w:val="00CF717D"/>
    <w:rsid w:val="00CF795A"/>
    <w:rsid w:val="00D01BF7"/>
    <w:rsid w:val="00D03E54"/>
    <w:rsid w:val="00D06529"/>
    <w:rsid w:val="00D06EE5"/>
    <w:rsid w:val="00D073BA"/>
    <w:rsid w:val="00D148A8"/>
    <w:rsid w:val="00D17C95"/>
    <w:rsid w:val="00D2455B"/>
    <w:rsid w:val="00D24C66"/>
    <w:rsid w:val="00D31D43"/>
    <w:rsid w:val="00D32243"/>
    <w:rsid w:val="00D326C2"/>
    <w:rsid w:val="00D32DA9"/>
    <w:rsid w:val="00D52779"/>
    <w:rsid w:val="00D55B94"/>
    <w:rsid w:val="00D56B1D"/>
    <w:rsid w:val="00D628A6"/>
    <w:rsid w:val="00D642ED"/>
    <w:rsid w:val="00D659B7"/>
    <w:rsid w:val="00D66237"/>
    <w:rsid w:val="00D73179"/>
    <w:rsid w:val="00D742E4"/>
    <w:rsid w:val="00D82850"/>
    <w:rsid w:val="00D82DD7"/>
    <w:rsid w:val="00D85984"/>
    <w:rsid w:val="00D91831"/>
    <w:rsid w:val="00D93143"/>
    <w:rsid w:val="00D946E6"/>
    <w:rsid w:val="00D95D1C"/>
    <w:rsid w:val="00DA0FB8"/>
    <w:rsid w:val="00DA38A5"/>
    <w:rsid w:val="00DB62F3"/>
    <w:rsid w:val="00DB7C05"/>
    <w:rsid w:val="00DC009D"/>
    <w:rsid w:val="00DC02B4"/>
    <w:rsid w:val="00DC6DFD"/>
    <w:rsid w:val="00DD16C5"/>
    <w:rsid w:val="00DD1D9B"/>
    <w:rsid w:val="00DD6753"/>
    <w:rsid w:val="00DE5609"/>
    <w:rsid w:val="00DF2DDC"/>
    <w:rsid w:val="00DF310A"/>
    <w:rsid w:val="00DF594D"/>
    <w:rsid w:val="00DF7B25"/>
    <w:rsid w:val="00E027DE"/>
    <w:rsid w:val="00E12EF7"/>
    <w:rsid w:val="00E15FD6"/>
    <w:rsid w:val="00E2135D"/>
    <w:rsid w:val="00E24FCD"/>
    <w:rsid w:val="00E32EBC"/>
    <w:rsid w:val="00E3406B"/>
    <w:rsid w:val="00E34CB1"/>
    <w:rsid w:val="00E35F86"/>
    <w:rsid w:val="00E3695C"/>
    <w:rsid w:val="00E43C30"/>
    <w:rsid w:val="00E441D5"/>
    <w:rsid w:val="00E444CE"/>
    <w:rsid w:val="00E51CB9"/>
    <w:rsid w:val="00E541F7"/>
    <w:rsid w:val="00E62D68"/>
    <w:rsid w:val="00E63811"/>
    <w:rsid w:val="00E647B0"/>
    <w:rsid w:val="00E6773D"/>
    <w:rsid w:val="00E724D4"/>
    <w:rsid w:val="00E750D6"/>
    <w:rsid w:val="00E767F1"/>
    <w:rsid w:val="00E8138F"/>
    <w:rsid w:val="00E81641"/>
    <w:rsid w:val="00E81A60"/>
    <w:rsid w:val="00E857C4"/>
    <w:rsid w:val="00E90A05"/>
    <w:rsid w:val="00E91533"/>
    <w:rsid w:val="00E931E5"/>
    <w:rsid w:val="00E95589"/>
    <w:rsid w:val="00E96C8D"/>
    <w:rsid w:val="00E97354"/>
    <w:rsid w:val="00EA0DE2"/>
    <w:rsid w:val="00EA137E"/>
    <w:rsid w:val="00EA249B"/>
    <w:rsid w:val="00EA47A6"/>
    <w:rsid w:val="00EA48A0"/>
    <w:rsid w:val="00EA708D"/>
    <w:rsid w:val="00EB277E"/>
    <w:rsid w:val="00EB2D4F"/>
    <w:rsid w:val="00EB3FB9"/>
    <w:rsid w:val="00EB4762"/>
    <w:rsid w:val="00EB724C"/>
    <w:rsid w:val="00EC0441"/>
    <w:rsid w:val="00EC0D85"/>
    <w:rsid w:val="00EC11C0"/>
    <w:rsid w:val="00EC2447"/>
    <w:rsid w:val="00EC32D9"/>
    <w:rsid w:val="00EC3BD2"/>
    <w:rsid w:val="00EC5E2A"/>
    <w:rsid w:val="00ED2E22"/>
    <w:rsid w:val="00ED3269"/>
    <w:rsid w:val="00ED5C32"/>
    <w:rsid w:val="00ED62AA"/>
    <w:rsid w:val="00EE1BAB"/>
    <w:rsid w:val="00EE4E5B"/>
    <w:rsid w:val="00EE5D04"/>
    <w:rsid w:val="00F01952"/>
    <w:rsid w:val="00F01AC0"/>
    <w:rsid w:val="00F02558"/>
    <w:rsid w:val="00F05212"/>
    <w:rsid w:val="00F063A9"/>
    <w:rsid w:val="00F06EAD"/>
    <w:rsid w:val="00F14FF3"/>
    <w:rsid w:val="00F21CB0"/>
    <w:rsid w:val="00F2203F"/>
    <w:rsid w:val="00F2720D"/>
    <w:rsid w:val="00F31A74"/>
    <w:rsid w:val="00F33AF2"/>
    <w:rsid w:val="00F349D0"/>
    <w:rsid w:val="00F34C88"/>
    <w:rsid w:val="00F365DC"/>
    <w:rsid w:val="00F365E8"/>
    <w:rsid w:val="00F47519"/>
    <w:rsid w:val="00F50070"/>
    <w:rsid w:val="00F5025B"/>
    <w:rsid w:val="00F54553"/>
    <w:rsid w:val="00F64245"/>
    <w:rsid w:val="00F64FDC"/>
    <w:rsid w:val="00F6615F"/>
    <w:rsid w:val="00F66330"/>
    <w:rsid w:val="00F66D29"/>
    <w:rsid w:val="00F67E7E"/>
    <w:rsid w:val="00F73A32"/>
    <w:rsid w:val="00F74ED6"/>
    <w:rsid w:val="00F7666E"/>
    <w:rsid w:val="00F766BA"/>
    <w:rsid w:val="00F80035"/>
    <w:rsid w:val="00F81B7C"/>
    <w:rsid w:val="00F82EA6"/>
    <w:rsid w:val="00F83905"/>
    <w:rsid w:val="00F870F0"/>
    <w:rsid w:val="00F93420"/>
    <w:rsid w:val="00F94FD9"/>
    <w:rsid w:val="00FA2594"/>
    <w:rsid w:val="00FA3FD5"/>
    <w:rsid w:val="00FA77C9"/>
    <w:rsid w:val="00FB3A4D"/>
    <w:rsid w:val="00FC166B"/>
    <w:rsid w:val="00FC20A7"/>
    <w:rsid w:val="00FC230D"/>
    <w:rsid w:val="00FC369D"/>
    <w:rsid w:val="00FC379C"/>
    <w:rsid w:val="00FC4D99"/>
    <w:rsid w:val="00FC7799"/>
    <w:rsid w:val="00FD1011"/>
    <w:rsid w:val="00FD170B"/>
    <w:rsid w:val="00FD5644"/>
    <w:rsid w:val="00FD68EF"/>
    <w:rsid w:val="00FD7E55"/>
    <w:rsid w:val="00FE46EA"/>
    <w:rsid w:val="00FF0E34"/>
    <w:rsid w:val="00FF1937"/>
    <w:rsid w:val="00FF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EBE"/>
    <w:rPr>
      <w:sz w:val="24"/>
      <w:szCs w:val="24"/>
    </w:rPr>
  </w:style>
  <w:style w:type="paragraph" w:styleId="1">
    <w:name w:val="heading 1"/>
    <w:basedOn w:val="a"/>
    <w:next w:val="a"/>
    <w:qFormat/>
    <w:rsid w:val="006D16D7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6D16D7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6D16D7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qFormat/>
    <w:rsid w:val="006D16D7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6D16D7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6D16D7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6D16D7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8">
    <w:name w:val="heading 8"/>
    <w:basedOn w:val="a"/>
    <w:next w:val="a"/>
    <w:qFormat/>
    <w:rsid w:val="006D16D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6D16D7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15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874154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68614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6D16D7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a7">
    <w:name w:val="page number"/>
    <w:basedOn w:val="a0"/>
    <w:rsid w:val="006D16D7"/>
  </w:style>
  <w:style w:type="paragraph" w:styleId="20">
    <w:name w:val="Body Text Indent 2"/>
    <w:basedOn w:val="a"/>
    <w:rsid w:val="006D16D7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rsid w:val="006D16D7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a8">
    <w:name w:val="Body Text"/>
    <w:basedOn w:val="a"/>
    <w:rsid w:val="006D16D7"/>
    <w:pPr>
      <w:jc w:val="both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rsid w:val="006D16D7"/>
    <w:rPr>
      <w:rFonts w:ascii="Cordia New" w:eastAsia="Cordia New" w:hAnsi="Cordia New"/>
      <w:sz w:val="32"/>
      <w:szCs w:val="32"/>
    </w:rPr>
  </w:style>
  <w:style w:type="paragraph" w:styleId="31">
    <w:name w:val="Body Text 3"/>
    <w:basedOn w:val="a"/>
    <w:rsid w:val="006D16D7"/>
    <w:pPr>
      <w:jc w:val="thaiDistribute"/>
    </w:pPr>
    <w:rPr>
      <w:rFonts w:ascii="Cordia New" w:eastAsia="Cordia New" w:hAnsi="Cordia New"/>
      <w:sz w:val="32"/>
      <w:szCs w:val="32"/>
    </w:rPr>
  </w:style>
  <w:style w:type="table" w:styleId="a9">
    <w:name w:val="Table Grid"/>
    <w:basedOn w:val="a1"/>
    <w:rsid w:val="00510E5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1B67F4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0">
    <w:name w:val="4"/>
    <w:rsid w:val="00CD462B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ab">
    <w:name w:val="List Paragraph"/>
    <w:basedOn w:val="a"/>
    <w:uiPriority w:val="34"/>
    <w:qFormat/>
    <w:rsid w:val="00457D41"/>
    <w:pPr>
      <w:ind w:left="720"/>
      <w:contextualSpacing/>
    </w:pPr>
    <w:rPr>
      <w:szCs w:val="30"/>
    </w:rPr>
  </w:style>
  <w:style w:type="character" w:styleId="ac">
    <w:name w:val="Hyperlink"/>
    <w:basedOn w:val="a0"/>
    <w:rsid w:val="008C2832"/>
    <w:rPr>
      <w:color w:val="0000FF" w:themeColor="hyperlink"/>
      <w:u w:val="single"/>
    </w:rPr>
  </w:style>
  <w:style w:type="paragraph" w:styleId="ad">
    <w:name w:val="Document Map"/>
    <w:basedOn w:val="a"/>
    <w:link w:val="ae"/>
    <w:rsid w:val="000105F5"/>
    <w:rPr>
      <w:rFonts w:ascii="Tahoma" w:hAnsi="Tahoma"/>
      <w:sz w:val="16"/>
      <w:szCs w:val="20"/>
    </w:rPr>
  </w:style>
  <w:style w:type="character" w:customStyle="1" w:styleId="ae">
    <w:name w:val="ผังเอกสาร อักขระ"/>
    <w:basedOn w:val="a0"/>
    <w:link w:val="ad"/>
    <w:rsid w:val="000105F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16D7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Heading2">
    <w:name w:val="heading 2"/>
    <w:basedOn w:val="Normal"/>
    <w:next w:val="Normal"/>
    <w:qFormat/>
    <w:rsid w:val="006D16D7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Heading3">
    <w:name w:val="heading 3"/>
    <w:basedOn w:val="Normal"/>
    <w:next w:val="Normal"/>
    <w:qFormat/>
    <w:rsid w:val="006D16D7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qFormat/>
    <w:rsid w:val="006D16D7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Heading5">
    <w:name w:val="heading 5"/>
    <w:basedOn w:val="Normal"/>
    <w:next w:val="Normal"/>
    <w:qFormat/>
    <w:rsid w:val="006D16D7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6D16D7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Heading7">
    <w:name w:val="heading 7"/>
    <w:basedOn w:val="Normal"/>
    <w:next w:val="Normal"/>
    <w:qFormat/>
    <w:rsid w:val="006D16D7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Heading8">
    <w:name w:val="heading 8"/>
    <w:basedOn w:val="Normal"/>
    <w:next w:val="Normal"/>
    <w:qFormat/>
    <w:rsid w:val="006D16D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6D16D7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4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41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614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D16D7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PageNumber">
    <w:name w:val="page number"/>
    <w:basedOn w:val="DefaultParagraphFont"/>
    <w:rsid w:val="006D16D7"/>
  </w:style>
  <w:style w:type="paragraph" w:styleId="BodyTextIndent2">
    <w:name w:val="Body Text Indent 2"/>
    <w:basedOn w:val="Normal"/>
    <w:rsid w:val="006D16D7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BodyTextIndent3">
    <w:name w:val="Body Text Indent 3"/>
    <w:basedOn w:val="Normal"/>
    <w:rsid w:val="006D16D7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rsid w:val="006D16D7"/>
    <w:pPr>
      <w:jc w:val="both"/>
    </w:pPr>
    <w:rPr>
      <w:rFonts w:ascii="Cordia New" w:eastAsia="Cordia New" w:hAnsi="Cordia New"/>
      <w:sz w:val="32"/>
      <w:szCs w:val="32"/>
    </w:rPr>
  </w:style>
  <w:style w:type="paragraph" w:styleId="BodyText2">
    <w:name w:val="Body Text 2"/>
    <w:basedOn w:val="Normal"/>
    <w:rsid w:val="006D16D7"/>
    <w:rPr>
      <w:rFonts w:ascii="Cordia New" w:eastAsia="Cordia New" w:hAnsi="Cordia New"/>
      <w:sz w:val="32"/>
      <w:szCs w:val="32"/>
    </w:rPr>
  </w:style>
  <w:style w:type="paragraph" w:styleId="BodyText3">
    <w:name w:val="Body Text 3"/>
    <w:basedOn w:val="Normal"/>
    <w:rsid w:val="006D16D7"/>
    <w:pPr>
      <w:jc w:val="thaiDistribute"/>
    </w:pPr>
    <w:rPr>
      <w:rFonts w:ascii="Cordia New" w:eastAsia="Cordia New" w:hAnsi="Cordia New"/>
      <w:sz w:val="32"/>
      <w:szCs w:val="32"/>
    </w:rPr>
  </w:style>
  <w:style w:type="table" w:styleId="TableGrid">
    <w:name w:val="Table Grid"/>
    <w:basedOn w:val="TableNormal"/>
    <w:rsid w:val="00510E5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B67F4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">
    <w:name w:val="4"/>
    <w:rsid w:val="00CD462B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ListParagraph">
    <w:name w:val="List Paragraph"/>
    <w:basedOn w:val="Normal"/>
    <w:uiPriority w:val="34"/>
    <w:qFormat/>
    <w:rsid w:val="00457D41"/>
    <w:pPr>
      <w:ind w:left="720"/>
      <w:contextualSpacing/>
    </w:pPr>
    <w:rPr>
      <w:szCs w:val="30"/>
    </w:rPr>
  </w:style>
  <w:style w:type="character" w:styleId="Hyperlink">
    <w:name w:val="Hyperlink"/>
    <w:basedOn w:val="DefaultParagraphFont"/>
    <w:rsid w:val="008C28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procurement.go.t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12CD-6E44-41FA-A0AA-C3D91047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9002</Words>
  <Characters>35026</Characters>
  <Application>Microsoft Office Word</Application>
  <DocSecurity>0</DocSecurity>
  <Lines>291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</dc:creator>
  <cp:lastModifiedBy>user</cp:lastModifiedBy>
  <cp:revision>24</cp:revision>
  <cp:lastPrinted>2015-01-06T09:38:00Z</cp:lastPrinted>
  <dcterms:created xsi:type="dcterms:W3CDTF">2014-10-14T08:24:00Z</dcterms:created>
  <dcterms:modified xsi:type="dcterms:W3CDTF">2015-01-07T07:18:00Z</dcterms:modified>
</cp:coreProperties>
</file>